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B0B1" w14:textId="68E8B79B" w:rsidR="003B1079" w:rsidRDefault="005702FE" w:rsidP="005535F5">
      <w:r>
        <w:t>When you read the name Rosanne Cash, chances are you think of the singer-songwriter</w:t>
      </w:r>
      <w:r w:rsidR="00AF2BCE">
        <w:t xml:space="preserve"> with nearly two dozen Top 40 hits, fourteen Grammy nominations</w:t>
      </w:r>
      <w:r w:rsidR="00CE70B1">
        <w:t>,</w:t>
      </w:r>
      <w:r w:rsidR="00AF2BCE">
        <w:t xml:space="preserve"> and four Grammy Awards. </w:t>
      </w:r>
      <w:r w:rsidR="00154403">
        <w:t>If you</w:t>
      </w:r>
      <w:r w:rsidR="00A91028">
        <w:t xml:space="preserve"> ha</w:t>
      </w:r>
      <w:r w:rsidR="00154403">
        <w:t xml:space="preserve">ve paid close attention, you may also think of Cash as an author, whose 2010 memoir </w:t>
      </w:r>
      <w:r w:rsidR="00154403">
        <w:rPr>
          <w:i/>
          <w:iCs/>
        </w:rPr>
        <w:t>Composed</w:t>
      </w:r>
      <w:r w:rsidR="00154403">
        <w:t xml:space="preserve"> garnered praise from </w:t>
      </w:r>
      <w:r w:rsidR="00A91028">
        <w:t>high-profile</w:t>
      </w:r>
      <w:r w:rsidR="00AB2E49">
        <w:t xml:space="preserve"> critics and landed on </w:t>
      </w:r>
      <w:r w:rsidR="00B460BD">
        <w:t>The New York Times’s</w:t>
      </w:r>
      <w:r w:rsidR="00AB2E49">
        <w:t xml:space="preserve"> bestseller list. Or you</w:t>
      </w:r>
      <w:r w:rsidR="00B460BD">
        <w:t xml:space="preserve"> ha</w:t>
      </w:r>
      <w:r w:rsidR="00AB2E49">
        <w:t>ve seen her</w:t>
      </w:r>
      <w:r w:rsidR="003B1079">
        <w:t xml:space="preserve"> as a </w:t>
      </w:r>
      <w:r w:rsidR="00E44771">
        <w:t xml:space="preserve">music community </w:t>
      </w:r>
      <w:r w:rsidR="003B1079">
        <w:t xml:space="preserve">catalyst </w:t>
      </w:r>
      <w:r w:rsidR="00E44771">
        <w:t>who</w:t>
      </w:r>
      <w:r w:rsidR="003B1079">
        <w:t xml:space="preserve"> </w:t>
      </w:r>
      <w:r w:rsidR="00E44771">
        <w:t xml:space="preserve">often </w:t>
      </w:r>
      <w:r w:rsidR="003B1079">
        <w:t>bring</w:t>
      </w:r>
      <w:r w:rsidR="00E44771">
        <w:t>s</w:t>
      </w:r>
      <w:r w:rsidR="003B1079">
        <w:t xml:space="preserve"> together giants of American roots music for various </w:t>
      </w:r>
      <w:r w:rsidR="00137B5F">
        <w:t>events</w:t>
      </w:r>
      <w:r w:rsidR="003B1079">
        <w:t xml:space="preserve">. Or </w:t>
      </w:r>
      <w:r w:rsidR="00AB2E49">
        <w:t xml:space="preserve">in </w:t>
      </w:r>
      <w:r w:rsidR="00840A90">
        <w:t>documentary</w:t>
      </w:r>
      <w:r w:rsidR="00AB2E49">
        <w:t xml:space="preserve"> films, as </w:t>
      </w:r>
      <w:r w:rsidR="00D145CF">
        <w:t xml:space="preserve">someone </w:t>
      </w:r>
      <w:r w:rsidR="00B35976">
        <w:t xml:space="preserve">with a valued </w:t>
      </w:r>
      <w:r w:rsidR="00EA7737">
        <w:t xml:space="preserve">voice and </w:t>
      </w:r>
      <w:r w:rsidR="00BD78F3">
        <w:t xml:space="preserve">a first-hand </w:t>
      </w:r>
      <w:r w:rsidR="0080774A">
        <w:t>experience</w:t>
      </w:r>
      <w:r w:rsidR="00BD78F3">
        <w:t xml:space="preserve"> of </w:t>
      </w:r>
      <w:r w:rsidR="0080774A">
        <w:t>modern</w:t>
      </w:r>
      <w:r w:rsidR="00EA7737">
        <w:t xml:space="preserve"> </w:t>
      </w:r>
      <w:r w:rsidR="00BD78F3">
        <w:t xml:space="preserve">music history. </w:t>
      </w:r>
    </w:p>
    <w:p w14:paraId="45423FBC" w14:textId="7509C0BF" w:rsidR="005702FE" w:rsidRDefault="003629B4" w:rsidP="005535F5">
      <w:r>
        <w:t>I</w:t>
      </w:r>
      <w:r w:rsidR="00E978FD">
        <w:t xml:space="preserve">f you take a step back, </w:t>
      </w:r>
      <w:r w:rsidR="00DB678B">
        <w:t xml:space="preserve">though, </w:t>
      </w:r>
      <w:r w:rsidR="00E978FD">
        <w:t xml:space="preserve">it becomes much clearer that Rosanne Cash </w:t>
      </w:r>
      <w:r w:rsidR="008D79CD">
        <w:t>is all these things</w:t>
      </w:r>
      <w:r w:rsidR="00E978FD">
        <w:t xml:space="preserve"> at once</w:t>
      </w:r>
      <w:r w:rsidR="006705BE">
        <w:t xml:space="preserve">. The totality of her role as an artist, a woman, </w:t>
      </w:r>
      <w:r w:rsidR="00DB678B">
        <w:t xml:space="preserve">and </w:t>
      </w:r>
      <w:r w:rsidR="006705BE">
        <w:t xml:space="preserve">the responsible courier of a storied </w:t>
      </w:r>
      <w:r w:rsidR="000857CB">
        <w:t xml:space="preserve">cultural </w:t>
      </w:r>
      <w:r w:rsidR="006705BE">
        <w:t>legacy</w:t>
      </w:r>
      <w:r w:rsidR="00EF62C9" w:rsidRPr="00BF4744">
        <w:rPr>
          <w:color w:val="FF0000"/>
        </w:rPr>
        <w:t xml:space="preserve"> </w:t>
      </w:r>
      <w:r w:rsidR="008D79CD">
        <w:t>means</w:t>
      </w:r>
      <w:r w:rsidR="00915160">
        <w:t xml:space="preserve"> Cash</w:t>
      </w:r>
      <w:r w:rsidR="008D79CD">
        <w:t xml:space="preserve"> is a rare artist</w:t>
      </w:r>
      <w:r w:rsidR="00515716">
        <w:t xml:space="preserve"> with many outlets</w:t>
      </w:r>
      <w:r w:rsidR="00003D19">
        <w:t>.</w:t>
      </w:r>
      <w:r w:rsidR="00515716">
        <w:t xml:space="preserve"> </w:t>
      </w:r>
      <w:proofErr w:type="gramStart"/>
      <w:r w:rsidR="00003D19">
        <w:t>A</w:t>
      </w:r>
      <w:r w:rsidR="00515716">
        <w:t>ll</w:t>
      </w:r>
      <w:r w:rsidR="008D79CD">
        <w:t xml:space="preserve"> of</w:t>
      </w:r>
      <w:proofErr w:type="gramEnd"/>
      <w:r w:rsidR="008D79CD">
        <w:t xml:space="preserve"> </w:t>
      </w:r>
      <w:r w:rsidR="00003D19">
        <w:t>these</w:t>
      </w:r>
      <w:r w:rsidR="00515716">
        <w:t xml:space="preserve"> point toward the same</w:t>
      </w:r>
      <w:r w:rsidR="00EB24B3">
        <w:t xml:space="preserve"> </w:t>
      </w:r>
      <w:r w:rsidR="00E7527C">
        <w:t>en</w:t>
      </w:r>
      <w:r w:rsidR="00915160">
        <w:t>d</w:t>
      </w:r>
      <w:r w:rsidR="00EF7C4F">
        <w:t xml:space="preserve">: Her </w:t>
      </w:r>
      <w:r w:rsidR="00AC7BD1">
        <w:t>belief</w:t>
      </w:r>
      <w:r w:rsidR="00EF7C4F">
        <w:t xml:space="preserve"> that</w:t>
      </w:r>
      <w:r w:rsidR="00915160">
        <w:t xml:space="preserve"> art and culture are a </w:t>
      </w:r>
      <w:r w:rsidR="00256A48">
        <w:t>vital</w:t>
      </w:r>
      <w:r w:rsidR="00D5510D">
        <w:t xml:space="preserve">, shaping </w:t>
      </w:r>
      <w:r w:rsidR="00F236D8">
        <w:t>force in society.</w:t>
      </w:r>
    </w:p>
    <w:p w14:paraId="58FCBFAE" w14:textId="767D2F92" w:rsidR="00DF1A00" w:rsidRDefault="00EF7C4F" w:rsidP="005535F5">
      <w:r>
        <w:t>O</w:t>
      </w:r>
      <w:r w:rsidR="0086613B">
        <w:t xml:space="preserve">f </w:t>
      </w:r>
      <w:r w:rsidR="00D5510D">
        <w:t xml:space="preserve">Cash’s </w:t>
      </w:r>
      <w:r w:rsidR="00F26B8B">
        <w:t>21 Top 40 hits, e</w:t>
      </w:r>
      <w:r w:rsidR="00D7468A">
        <w:t xml:space="preserve">leven </w:t>
      </w:r>
      <w:r w:rsidR="00593797">
        <w:t xml:space="preserve">have reached </w:t>
      </w:r>
      <w:r w:rsidR="00D7468A">
        <w:t>Number One</w:t>
      </w:r>
      <w:r w:rsidR="00533C03">
        <w:t xml:space="preserve">. </w:t>
      </w:r>
      <w:r w:rsidR="00031220">
        <w:t xml:space="preserve">The impact of her </w:t>
      </w:r>
      <w:r w:rsidR="00AA0DFA">
        <w:t>39 singles</w:t>
      </w:r>
      <w:r w:rsidR="00F03267">
        <w:t xml:space="preserve"> across 14 albums </w:t>
      </w:r>
      <w:r w:rsidR="00E30B90">
        <w:t>has earned her a spot in the Nashville Songwriters Hall of Fame and a SAG/AFTRA</w:t>
      </w:r>
      <w:r w:rsidR="006F4DCD">
        <w:t xml:space="preserve"> Lifetime Achievement Award for Sound Recordings. </w:t>
      </w:r>
      <w:r w:rsidR="00785570">
        <w:t>H</w:t>
      </w:r>
      <w:r w:rsidR="00C86266">
        <w:t xml:space="preserve">er </w:t>
      </w:r>
      <w:r w:rsidR="00012F98">
        <w:t>unique artistic vision</w:t>
      </w:r>
      <w:r w:rsidR="00C86266">
        <w:t xml:space="preserve"> has been fully embraced by the Americana Music Association</w:t>
      </w:r>
      <w:r w:rsidR="00A62F10">
        <w:t xml:space="preserve">, </w:t>
      </w:r>
      <w:r w:rsidR="003D571C">
        <w:t>which</w:t>
      </w:r>
      <w:r w:rsidR="00590CD0">
        <w:t xml:space="preserve"> </w:t>
      </w:r>
      <w:r w:rsidR="00A62F10">
        <w:t xml:space="preserve">awarded her with a </w:t>
      </w:r>
      <w:r w:rsidR="0012414C">
        <w:t>Spirit of Americana Free Speech Award in 2018</w:t>
      </w:r>
      <w:r w:rsidR="00D7468A">
        <w:t>.</w:t>
      </w:r>
      <w:r w:rsidR="00121065">
        <w:t xml:space="preserve"> Her thoughtful acceptance speech </w:t>
      </w:r>
      <w:r w:rsidR="00846BF4">
        <w:t xml:space="preserve">that night </w:t>
      </w:r>
      <w:r w:rsidR="00121065">
        <w:t>garnered three standing ovations.</w:t>
      </w:r>
      <w:r w:rsidR="00D7468A">
        <w:t xml:space="preserve"> </w:t>
      </w:r>
    </w:p>
    <w:p w14:paraId="73439ABE" w14:textId="425ACF48" w:rsidR="000A659A" w:rsidRDefault="000A659A" w:rsidP="000A659A">
      <w:r>
        <w:t>The careful balance Cash maintains between being a spokesperson for both scholarly and grassroots culture has earned her praise beyond the realm of the music industry</w:t>
      </w:r>
      <w:r w:rsidR="00572C0E">
        <w:t>, too</w:t>
      </w:r>
      <w:r>
        <w:t>. She is the recipient of an honorary doctorate from the Berklee College of Music; a Smithsonian Ingenuity Award for the Performing Arts; and the 61</w:t>
      </w:r>
      <w:r w:rsidRPr="00320128">
        <w:rPr>
          <w:vertAlign w:val="superscript"/>
        </w:rPr>
        <w:t>st</w:t>
      </w:r>
      <w:r>
        <w:t xml:space="preserve"> Edward MacDowell Medal for her “outstanding contribution to American culture.” Previous recipients include Georgia O’Keefe, Toni Morrison, Stephen Sondheim, and Leonard Bernstein. (Cash is the first woman to receive the honor for composition.)</w:t>
      </w:r>
    </w:p>
    <w:p w14:paraId="4EF42701" w14:textId="70AE68E7" w:rsidR="00B73AB3" w:rsidRDefault="00EF31AF" w:rsidP="005535F5">
      <w:r>
        <w:t xml:space="preserve">Her prose writing has </w:t>
      </w:r>
      <w:r w:rsidR="005F7F02">
        <w:t xml:space="preserve">also </w:t>
      </w:r>
      <w:r>
        <w:t xml:space="preserve">underscored her singular view of the role </w:t>
      </w:r>
      <w:r w:rsidR="003E0294">
        <w:t xml:space="preserve">that </w:t>
      </w:r>
      <w:r>
        <w:t>music and art</w:t>
      </w:r>
      <w:r w:rsidR="00B73AB3">
        <w:t>—and the people who make it—can</w:t>
      </w:r>
      <w:r>
        <w:t xml:space="preserve"> play in our lives. </w:t>
      </w:r>
      <w:r w:rsidR="00FF1C7B">
        <w:t xml:space="preserve">She has </w:t>
      </w:r>
      <w:r w:rsidR="007F63AA">
        <w:t>been called upon to deliver commencement addresses</w:t>
      </w:r>
      <w:r w:rsidR="004D28B8">
        <w:t xml:space="preserve">. She has published </w:t>
      </w:r>
      <w:r w:rsidR="000671BB">
        <w:t xml:space="preserve">essays </w:t>
      </w:r>
      <w:r w:rsidR="00AA293E">
        <w:t>elucidating</w:t>
      </w:r>
      <w:r w:rsidR="000671BB">
        <w:t xml:space="preserve"> the value of music and the arts</w:t>
      </w:r>
      <w:r w:rsidR="004D28B8">
        <w:t xml:space="preserve">. </w:t>
      </w:r>
      <w:r w:rsidR="00EE680B">
        <w:t xml:space="preserve">In 2001 she wrote </w:t>
      </w:r>
      <w:r w:rsidR="00FF1C7B">
        <w:t xml:space="preserve">for </w:t>
      </w:r>
      <w:r w:rsidR="00FF1C7B" w:rsidRPr="00EE680B">
        <w:rPr>
          <w:i/>
          <w:iCs/>
        </w:rPr>
        <w:t>Performing Songwriter</w:t>
      </w:r>
      <w:r w:rsidR="00EE680B">
        <w:t xml:space="preserve"> magazine</w:t>
      </w:r>
      <w:r w:rsidR="00DE47FC">
        <w:t>, “</w:t>
      </w:r>
      <w:r w:rsidR="00421035">
        <w:t>A great work of art will make me feel as if I have been asleep up until the moment of encountering it</w:t>
      </w:r>
      <w:r w:rsidR="004307BC">
        <w:t xml:space="preserve">, and the awakening accompanies a fresh rush of passion for my own life.” </w:t>
      </w:r>
    </w:p>
    <w:p w14:paraId="6FAE62D2" w14:textId="047BBCB5" w:rsidR="00C93173" w:rsidRDefault="00EE680B" w:rsidP="00C93173">
      <w:r>
        <w:t>This</w:t>
      </w:r>
      <w:r w:rsidR="004307BC">
        <w:t xml:space="preserve"> relationship </w:t>
      </w:r>
      <w:r>
        <w:t xml:space="preserve">she has </w:t>
      </w:r>
      <w:r w:rsidR="004307BC">
        <w:t xml:space="preserve">with art </w:t>
      </w:r>
      <w:r w:rsidR="003F5DB8">
        <w:t xml:space="preserve">and the creative spirit </w:t>
      </w:r>
      <w:r w:rsidR="004307BC">
        <w:t xml:space="preserve">is </w:t>
      </w:r>
      <w:r w:rsidR="00EC7717">
        <w:t xml:space="preserve">one of the underpinnings of </w:t>
      </w:r>
      <w:r w:rsidR="00EC7717">
        <w:rPr>
          <w:i/>
          <w:iCs/>
        </w:rPr>
        <w:t xml:space="preserve">Composed, </w:t>
      </w:r>
      <w:r w:rsidR="00EC7717">
        <w:t>which t</w:t>
      </w:r>
      <w:r w:rsidR="00C93173">
        <w:t>he Chicago Tribune called</w:t>
      </w:r>
      <w:r w:rsidR="00184EA6">
        <w:t>,</w:t>
      </w:r>
      <w:r w:rsidR="00C93173">
        <w:t xml:space="preserve"> “One of the best accounts of an American life you’ll likely ever read.” </w:t>
      </w:r>
      <w:r w:rsidR="00C93173" w:rsidRPr="000A6C60">
        <w:t>The Globe and Mail</w:t>
      </w:r>
      <w:r w:rsidR="00C93173">
        <w:t xml:space="preserve"> </w:t>
      </w:r>
      <w:r w:rsidR="0041246F">
        <w:t>celebrated the book’s raw honesty</w:t>
      </w:r>
      <w:r w:rsidR="00C93173">
        <w:t>: “[Cash]</w:t>
      </w:r>
      <w:r w:rsidR="00C93173" w:rsidRPr="009413EA">
        <w:t xml:space="preserve"> shares her truth, her life, by giving us all the details</w:t>
      </w:r>
      <w:r w:rsidR="00C93173">
        <w:t>—</w:t>
      </w:r>
      <w:r w:rsidR="00C93173" w:rsidRPr="009413EA">
        <w:t>not the petty or prurient stuff of tabloid dreams, but rather, the people, places and things that serve as numen, talismans or nemeses, that keep cropping up in an unfolding life-story</w:t>
      </w:r>
      <w:r w:rsidR="00C93173">
        <w:t>.”</w:t>
      </w:r>
    </w:p>
    <w:p w14:paraId="43B17B74" w14:textId="5FBC6A38" w:rsidR="00D26799" w:rsidRDefault="00FF1C7B" w:rsidP="00D26799">
      <w:r>
        <w:t>H</w:t>
      </w:r>
      <w:r w:rsidR="00D26799">
        <w:t>er</w:t>
      </w:r>
      <w:r w:rsidR="00D26799" w:rsidRPr="00AB60C0">
        <w:t xml:space="preserve"> October 2017 op-ed for </w:t>
      </w:r>
      <w:r w:rsidR="007E06EA">
        <w:t>T</w:t>
      </w:r>
      <w:r w:rsidR="00D26799" w:rsidRPr="00AB60C0">
        <w:t>he New York Times, “Country Musicians, Stand Up to the NRA,”</w:t>
      </w:r>
      <w:r w:rsidR="00D26799">
        <w:t xml:space="preserve"> </w:t>
      </w:r>
      <w:r w:rsidR="00905CB6">
        <w:t>earned a response from Pitchfork, Rolling Stone, Billboard, and others</w:t>
      </w:r>
      <w:r w:rsidR="00254EA4">
        <w:t xml:space="preserve">. </w:t>
      </w:r>
      <w:r w:rsidR="00BF62B3">
        <w:t>T</w:t>
      </w:r>
      <w:r w:rsidR="00254EA4">
        <w:t>he piece</w:t>
      </w:r>
      <w:r w:rsidR="00233998">
        <w:t>, like several she has published since her anti-gun-violence speech to the Million Mom March in 2000,</w:t>
      </w:r>
      <w:r w:rsidR="00254EA4">
        <w:t xml:space="preserve"> </w:t>
      </w:r>
      <w:r w:rsidR="00E12A5C">
        <w:t>reiterated</w:t>
      </w:r>
      <w:r w:rsidR="00254EA4">
        <w:t xml:space="preserve"> </w:t>
      </w:r>
      <w:r w:rsidR="00D26799" w:rsidRPr="00AB60C0">
        <w:t>Cash</w:t>
      </w:r>
      <w:r w:rsidR="00E12A5C">
        <w:t>’s</w:t>
      </w:r>
      <w:r w:rsidR="00D26799" w:rsidRPr="00AB60C0">
        <w:t xml:space="preserve"> </w:t>
      </w:r>
      <w:r w:rsidR="00797E57">
        <w:t xml:space="preserve">position </w:t>
      </w:r>
      <w:r w:rsidR="00D26799" w:rsidRPr="00AB60C0">
        <w:t>as one of very few popular singers</w:t>
      </w:r>
      <w:r w:rsidR="002224C3">
        <w:t xml:space="preserve"> with country music ties</w:t>
      </w:r>
      <w:r w:rsidR="00D26799" w:rsidRPr="00AB60C0">
        <w:t xml:space="preserve"> to </w:t>
      </w:r>
      <w:r w:rsidR="001A031F">
        <w:t>confront</w:t>
      </w:r>
      <w:r w:rsidR="00D26799">
        <w:t xml:space="preserve"> the</w:t>
      </w:r>
      <w:r w:rsidR="00D26799" w:rsidRPr="00AB60C0">
        <w:t xml:space="preserve"> gun lobby</w:t>
      </w:r>
      <w:r w:rsidR="00263817">
        <w:t>.</w:t>
      </w:r>
      <w:r w:rsidR="00D26799" w:rsidRPr="00AB60C0">
        <w:t xml:space="preserve"> </w:t>
      </w:r>
      <w:r w:rsidR="007512B6">
        <w:t>Using a strength of conviction that no doubt comes from her father, she implored other musicians to use their platforms to call for reform</w:t>
      </w:r>
      <w:r w:rsidR="00685F55">
        <w:t>.</w:t>
      </w:r>
    </w:p>
    <w:p w14:paraId="0A7C197E" w14:textId="4DF5B90F" w:rsidR="00254EA4" w:rsidRPr="00396A81" w:rsidRDefault="00396A81" w:rsidP="00D26799">
      <w:r>
        <w:lastRenderedPageBreak/>
        <w:t xml:space="preserve">As the </w:t>
      </w:r>
      <w:proofErr w:type="spellStart"/>
      <w:r>
        <w:t>Covid</w:t>
      </w:r>
      <w:proofErr w:type="spellEnd"/>
      <w:r>
        <w:t xml:space="preserve"> pandemic began to sweep across the U.S., </w:t>
      </w:r>
      <w:r w:rsidR="00263817">
        <w:t xml:space="preserve">Cash </w:t>
      </w:r>
      <w:r>
        <w:t xml:space="preserve">wrote another </w:t>
      </w:r>
      <w:r w:rsidR="00182A69">
        <w:t xml:space="preserve">oft-shared </w:t>
      </w:r>
      <w:r>
        <w:t xml:space="preserve">article, this time for </w:t>
      </w:r>
      <w:r>
        <w:rPr>
          <w:i/>
          <w:iCs/>
        </w:rPr>
        <w:t>The Atlantic</w:t>
      </w:r>
      <w:r w:rsidR="001E0914" w:rsidRPr="001E0914">
        <w:t>:</w:t>
      </w:r>
      <w:r>
        <w:t xml:space="preserve"> </w:t>
      </w:r>
      <w:r w:rsidR="00DB7345">
        <w:t>“I Will Miss What I Wanted to Lose.” There, she lamented the shuttering of music venues and pausing of tours</w:t>
      </w:r>
      <w:r w:rsidR="00ED1E45">
        <w:t xml:space="preserve"> that became necessary to protect public health. </w:t>
      </w:r>
    </w:p>
    <w:p w14:paraId="22048AD6" w14:textId="0AAED022" w:rsidR="00D06BB9" w:rsidRDefault="00460CD5">
      <w:r>
        <w:t>Taken alongside her songs, these</w:t>
      </w:r>
      <w:r w:rsidR="006F5362">
        <w:t xml:space="preserve"> writings </w:t>
      </w:r>
      <w:r w:rsidR="00464DBB">
        <w:t xml:space="preserve">have offered Cash’s music fans </w:t>
      </w:r>
      <w:r>
        <w:t>a more holistic</w:t>
      </w:r>
      <w:r w:rsidR="00464DBB">
        <w:t xml:space="preserve"> understanding of her relationship with the world </w:t>
      </w:r>
      <w:r w:rsidR="00D03CEA">
        <w:t>than one might glimpse in her songwriting</w:t>
      </w:r>
      <w:r w:rsidR="00F5481C">
        <w:t xml:space="preserve"> alone</w:t>
      </w:r>
      <w:r w:rsidR="00D03CEA">
        <w:t xml:space="preserve">. They </w:t>
      </w:r>
      <w:r w:rsidR="00EB1BBB">
        <w:t>depict</w:t>
      </w:r>
      <w:r w:rsidR="00792FC2">
        <w:t xml:space="preserve"> the artist as a</w:t>
      </w:r>
      <w:r w:rsidR="00B32D31">
        <w:t>n important member of society, tasked with holding up a mirror</w:t>
      </w:r>
      <w:r w:rsidR="00A92679">
        <w:t>—whether within the music or without it—</w:t>
      </w:r>
      <w:r w:rsidR="00CC6E4C">
        <w:t xml:space="preserve">to help shape </w:t>
      </w:r>
      <w:r w:rsidR="00A92679">
        <w:t>our shared reality</w:t>
      </w:r>
      <w:r w:rsidR="00CC6E4C">
        <w:t xml:space="preserve">. </w:t>
      </w:r>
      <w:r w:rsidR="00D13C7A">
        <w:t xml:space="preserve">There is a sense when </w:t>
      </w:r>
      <w:r w:rsidR="00EB1BBB">
        <w:t>Cash</w:t>
      </w:r>
      <w:r w:rsidR="00D13C7A">
        <w:t xml:space="preserve"> </w:t>
      </w:r>
      <w:r w:rsidR="00DB1EA6">
        <w:t xml:space="preserve">decides </w:t>
      </w:r>
      <w:r w:rsidR="000412BE">
        <w:t>to speak out</w:t>
      </w:r>
      <w:r w:rsidR="00D13C7A">
        <w:t xml:space="preserve"> that she understands the many sides of an issue. After all, she is a daughter of the South</w:t>
      </w:r>
      <w:r w:rsidR="00C55F5E">
        <w:t xml:space="preserve"> and the inherit</w:t>
      </w:r>
      <w:r w:rsidR="003B5C05">
        <w:t>o</w:t>
      </w:r>
      <w:r w:rsidR="00C55F5E">
        <w:t xml:space="preserve">r of a legacy which both spawned and popularized country music. </w:t>
      </w:r>
      <w:r w:rsidR="0014379D">
        <w:t>S</w:t>
      </w:r>
      <w:r w:rsidR="00C55F5E">
        <w:t xml:space="preserve">he </w:t>
      </w:r>
      <w:r w:rsidR="002F04CC">
        <w:t>has</w:t>
      </w:r>
      <w:r w:rsidR="0014379D">
        <w:t xml:space="preserve"> also</w:t>
      </w:r>
      <w:r w:rsidR="002F04CC">
        <w:t xml:space="preserve"> been</w:t>
      </w:r>
      <w:r w:rsidR="00C55F5E">
        <w:t xml:space="preserve"> a New Yorker </w:t>
      </w:r>
      <w:r w:rsidR="008E20A2">
        <w:t>since 1991</w:t>
      </w:r>
      <w:r w:rsidR="0014379D">
        <w:t xml:space="preserve"> </w:t>
      </w:r>
      <w:r w:rsidR="00686B7E">
        <w:t>and is a valued member of a vibrant community of artists and writers</w:t>
      </w:r>
      <w:r w:rsidR="006C321F">
        <w:t xml:space="preserve">. </w:t>
      </w:r>
      <w:r w:rsidR="00A92679">
        <w:t xml:space="preserve"> </w:t>
      </w:r>
      <w:r w:rsidR="00D06BB9">
        <w:t xml:space="preserve"> </w:t>
      </w:r>
    </w:p>
    <w:p w14:paraId="0DACF056" w14:textId="31E5DC73" w:rsidR="009A3051" w:rsidRDefault="00DA4EE3">
      <w:r>
        <w:t>She</w:t>
      </w:r>
      <w:r w:rsidR="00593797">
        <w:t xml:space="preserve"> has</w:t>
      </w:r>
      <w:r>
        <w:t xml:space="preserve"> </w:t>
      </w:r>
      <w:r w:rsidR="00EB6187">
        <w:t xml:space="preserve">frequently </w:t>
      </w:r>
      <w:r w:rsidR="006B2EF4">
        <w:t xml:space="preserve">performed for major events at Lincoln Center and has been </w:t>
      </w:r>
      <w:r w:rsidR="00931A82">
        <w:t>chosen</w:t>
      </w:r>
      <w:r w:rsidR="00593797">
        <w:t xml:space="preserve"> as artist in residence </w:t>
      </w:r>
      <w:r w:rsidR="00931A82">
        <w:t>by</w:t>
      </w:r>
      <w:r w:rsidR="00FE2EB6">
        <w:t xml:space="preserve"> </w:t>
      </w:r>
      <w:proofErr w:type="spellStart"/>
      <w:r w:rsidR="001F27D2">
        <w:t>SFJazz</w:t>
      </w:r>
      <w:proofErr w:type="spellEnd"/>
      <w:r w:rsidR="00DA5CD3">
        <w:t xml:space="preserve">, </w:t>
      </w:r>
      <w:r w:rsidR="00593797">
        <w:t>the Country Music Hall of Fame</w:t>
      </w:r>
      <w:r w:rsidR="00722839">
        <w:t>,</w:t>
      </w:r>
      <w:r w:rsidR="00DA5CD3">
        <w:t xml:space="preserve"> </w:t>
      </w:r>
      <w:r w:rsidR="003A10F2">
        <w:t xml:space="preserve">the Library of Congress, </w:t>
      </w:r>
      <w:r w:rsidR="00DA5CD3">
        <w:t>and Carnegie Hall</w:t>
      </w:r>
      <w:r w:rsidR="00931A82">
        <w:t>.</w:t>
      </w:r>
      <w:r w:rsidR="00593797">
        <w:t xml:space="preserve"> </w:t>
      </w:r>
      <w:r w:rsidR="00111CC8">
        <w:t xml:space="preserve">Her partnership with Carnegie Hall is ongoing, as Cash continues to curate music performances </w:t>
      </w:r>
      <w:r w:rsidR="00127DC2">
        <w:t>by</w:t>
      </w:r>
      <w:r w:rsidR="00111CC8">
        <w:t xml:space="preserve"> other Americ</w:t>
      </w:r>
      <w:r w:rsidR="003B5C05">
        <w:t>an roots</w:t>
      </w:r>
      <w:r w:rsidR="00111CC8">
        <w:t xml:space="preserve"> artists there. </w:t>
      </w:r>
    </w:p>
    <w:p w14:paraId="3440873E" w14:textId="70D1E38F" w:rsidR="00D7468A" w:rsidRDefault="00E35CC1">
      <w:r>
        <w:t>She</w:t>
      </w:r>
      <w:r w:rsidR="009A3051">
        <w:t xml:space="preserve"> </w:t>
      </w:r>
      <w:r w:rsidR="006F7F7A">
        <w:t xml:space="preserve">is </w:t>
      </w:r>
      <w:r w:rsidR="00EB6187">
        <w:t>routinely</w:t>
      </w:r>
      <w:r w:rsidR="006F7F7A">
        <w:t xml:space="preserve"> tapped for</w:t>
      </w:r>
      <w:r w:rsidR="00320128">
        <w:t xml:space="preserve"> </w:t>
      </w:r>
      <w:r w:rsidR="00DD36C6">
        <w:t>films as a</w:t>
      </w:r>
      <w:r w:rsidR="00CE5275">
        <w:t xml:space="preserve"> valued participant in the evolution of popular music, including numerous </w:t>
      </w:r>
      <w:r w:rsidR="009A3051">
        <w:t>titles</w:t>
      </w:r>
      <w:r w:rsidR="00CE5275">
        <w:t xml:space="preserve"> about Johnny Cash, </w:t>
      </w:r>
      <w:r w:rsidR="00CE5275">
        <w:rPr>
          <w:i/>
          <w:iCs/>
        </w:rPr>
        <w:t>The Winding Stream</w:t>
      </w:r>
      <w:r w:rsidR="00CE5275">
        <w:t xml:space="preserve"> about the Carter Family, </w:t>
      </w:r>
      <w:r w:rsidR="00DA1811">
        <w:t>and documentaries about Elvis Presley</w:t>
      </w:r>
      <w:r w:rsidR="006364F3">
        <w:t>, Jimmy Carter,</w:t>
      </w:r>
      <w:r w:rsidR="00DA1811">
        <w:t xml:space="preserve"> and other major figures.</w:t>
      </w:r>
      <w:r w:rsidR="00320128">
        <w:t xml:space="preserve"> Ken </w:t>
      </w:r>
      <w:r w:rsidR="00DA1811">
        <w:t xml:space="preserve">Burns included her in several episodes of his sprawling </w:t>
      </w:r>
      <w:r w:rsidR="00320128">
        <w:rPr>
          <w:i/>
          <w:iCs/>
        </w:rPr>
        <w:t>Country Music</w:t>
      </w:r>
      <w:r w:rsidR="009A3051">
        <w:rPr>
          <w:i/>
          <w:iCs/>
        </w:rPr>
        <w:t xml:space="preserve"> </w:t>
      </w:r>
      <w:r w:rsidR="009A3051">
        <w:t>documentary</w:t>
      </w:r>
      <w:r w:rsidR="006364F3">
        <w:rPr>
          <w:rStyle w:val="CommentReference"/>
        </w:rPr>
        <w:t>.</w:t>
      </w:r>
      <w:r w:rsidR="00320128">
        <w:t xml:space="preserve"> </w:t>
      </w:r>
      <w:r w:rsidR="00870C8A">
        <w:t xml:space="preserve">And, </w:t>
      </w:r>
      <w:r w:rsidR="00220925">
        <w:t xml:space="preserve">due to </w:t>
      </w:r>
      <w:r w:rsidR="00870C8A">
        <w:t>her lifelong interest in</w:t>
      </w:r>
      <w:r w:rsidR="0055103E">
        <w:t xml:space="preserve"> science, she has appeared on numerous panels with celebrated neuroscientist Daniel Levitin, to discuss the relationship between music and the brain, among other things.</w:t>
      </w:r>
    </w:p>
    <w:p w14:paraId="4648D5C7" w14:textId="3F13DCE9" w:rsidR="001322AF" w:rsidRDefault="003F5797">
      <w:r>
        <w:t xml:space="preserve">In 2014, she testified in front of Congress in support of the Songwriter Equity Act and has since maintained her advocacy on behalf of the arts, serving on the board of the Artist Rights Alliance </w:t>
      </w:r>
      <w:r w:rsidR="00123B29">
        <w:t>which</w:t>
      </w:r>
      <w:r>
        <w:t xml:space="preserve"> </w:t>
      </w:r>
      <w:r w:rsidR="005D7716">
        <w:t>campaign</w:t>
      </w:r>
      <w:r w:rsidR="00123B29">
        <w:t>s</w:t>
      </w:r>
      <w:r w:rsidR="005D7716">
        <w:t xml:space="preserve"> f</w:t>
      </w:r>
      <w:r w:rsidR="00E07C48">
        <w:t xml:space="preserve">or the </w:t>
      </w:r>
      <w:r w:rsidR="004C54AB">
        <w:t xml:space="preserve">legal </w:t>
      </w:r>
      <w:r w:rsidR="00E07C48">
        <w:t>rights o</w:t>
      </w:r>
      <w:r w:rsidR="00123B29">
        <w:t>f musicians</w:t>
      </w:r>
      <w:r w:rsidR="00E07C48">
        <w:t>.</w:t>
      </w:r>
      <w:r w:rsidR="005D7716">
        <w:t xml:space="preserve"> </w:t>
      </w:r>
      <w:r w:rsidR="00466607">
        <w:t xml:space="preserve">Her involvement with politics </w:t>
      </w:r>
      <w:proofErr w:type="gramStart"/>
      <w:r w:rsidR="00466607">
        <w:t>doesn’t</w:t>
      </w:r>
      <w:proofErr w:type="gramEnd"/>
      <w:r w:rsidR="00466607">
        <w:t xml:space="preserve"> stop at advocacy, though. </w:t>
      </w:r>
      <w:r w:rsidR="00043173">
        <w:t>Cash</w:t>
      </w:r>
      <w:r w:rsidR="00DE71EA">
        <w:t xml:space="preserve"> has proven effective at translating often inflammatory topics like gun control and racism for audiences who </w:t>
      </w:r>
      <w:r w:rsidR="00B9311E">
        <w:t>might</w:t>
      </w:r>
      <w:r w:rsidR="00DE71EA">
        <w:t xml:space="preserve"> otherwise turn a deaf ear. </w:t>
      </w:r>
      <w:r w:rsidR="002A0580">
        <w:t xml:space="preserve">No doubt, this is due in part to her </w:t>
      </w:r>
      <w:r w:rsidR="00E83C51">
        <w:t>tendency</w:t>
      </w:r>
      <w:r w:rsidR="002A0580">
        <w:t xml:space="preserve"> to</w:t>
      </w:r>
      <w:r w:rsidR="00E83C51">
        <w:t xml:space="preserve"> </w:t>
      </w:r>
      <w:r w:rsidR="00B9311E">
        <w:t xml:space="preserve">write and sing songs that </w:t>
      </w:r>
      <w:proofErr w:type="gramStart"/>
      <w:r w:rsidR="00B9311E">
        <w:t>don’t</w:t>
      </w:r>
      <w:proofErr w:type="gramEnd"/>
      <w:r w:rsidR="00B9311E">
        <w:t xml:space="preserve"> proselytize, but question and reveal</w:t>
      </w:r>
      <w:r w:rsidR="00E62CE4">
        <w:t xml:space="preserve">. </w:t>
      </w:r>
    </w:p>
    <w:p w14:paraId="3E6F431B" w14:textId="126267DD" w:rsidR="008021C0" w:rsidRPr="00F25D94" w:rsidRDefault="001322AF" w:rsidP="00F25D94">
      <w:r>
        <w:t>With</w:t>
      </w:r>
      <w:r w:rsidR="00F158FA">
        <w:t xml:space="preserve"> 2014’s “When the Master Calls the Roll” (</w:t>
      </w:r>
      <w:r w:rsidR="00753D75">
        <w:t>from</w:t>
      </w:r>
      <w:r w:rsidR="00677D13">
        <w:t xml:space="preserve"> her Grammy-winning</w:t>
      </w:r>
      <w:r w:rsidR="00753D75">
        <w:t xml:space="preserve"> </w:t>
      </w:r>
      <w:r w:rsidR="00F158FA">
        <w:rPr>
          <w:i/>
          <w:iCs/>
        </w:rPr>
        <w:t xml:space="preserve">The River and the </w:t>
      </w:r>
      <w:r w:rsidR="00F158FA" w:rsidRPr="00F158FA">
        <w:rPr>
          <w:i/>
          <w:iCs/>
        </w:rPr>
        <w:t>Thread</w:t>
      </w:r>
      <w:r w:rsidR="00F158FA">
        <w:t>), s</w:t>
      </w:r>
      <w:r w:rsidR="00043173" w:rsidRPr="00F158FA">
        <w:t>he</w:t>
      </w:r>
      <w:r w:rsidR="00043173">
        <w:t xml:space="preserve"> </w:t>
      </w:r>
      <w:r w:rsidR="00F158FA">
        <w:t>sang of the fact that members of her family fought on</w:t>
      </w:r>
      <w:r w:rsidR="00043173">
        <w:t xml:space="preserve"> both sides of the </w:t>
      </w:r>
      <w:r w:rsidR="00F158FA">
        <w:t>C</w:t>
      </w:r>
      <w:r w:rsidR="00043173">
        <w:t xml:space="preserve">ivil </w:t>
      </w:r>
      <w:r w:rsidR="00F158FA">
        <w:t>War</w:t>
      </w:r>
      <w:r w:rsidR="00254C20">
        <w:t xml:space="preserve">. </w:t>
      </w:r>
      <w:r w:rsidR="008021C0">
        <w:t xml:space="preserve">She </w:t>
      </w:r>
      <w:r w:rsidR="001B742B">
        <w:t xml:space="preserve">also </w:t>
      </w:r>
      <w:r w:rsidR="008021C0">
        <w:t xml:space="preserve">joined voices with Mark </w:t>
      </w:r>
      <w:proofErr w:type="spellStart"/>
      <w:r w:rsidR="008021C0">
        <w:t>Erelli</w:t>
      </w:r>
      <w:proofErr w:type="spellEnd"/>
      <w:r w:rsidR="008021C0">
        <w:t xml:space="preserve"> and was instrumental in bringing other big-name artists along for his 2018 gun-control anthem, “By Degrees.” And into the complex, divisive social landscape of 2020, she released a rumination on our responsibility to leave the world a better place than we found it, with “Crawl into the Promised Land.” She directed all proceeds from that song to the Arkansas Peace and Justice Memorial Movement. </w:t>
      </w:r>
    </w:p>
    <w:p w14:paraId="0113E002" w14:textId="37F7C8A5" w:rsidR="00043173" w:rsidRDefault="002B6EA3" w:rsidP="002F7104">
      <w:proofErr w:type="gramStart"/>
      <w:r>
        <w:t>Also</w:t>
      </w:r>
      <w:proofErr w:type="gramEnd"/>
      <w:r>
        <w:t xml:space="preserve"> in 2020</w:t>
      </w:r>
      <w:r w:rsidR="00D94E83">
        <w:t xml:space="preserve">, </w:t>
      </w:r>
      <w:r>
        <w:t>Cash</w:t>
      </w:r>
      <w:r w:rsidR="00D94E83">
        <w:t xml:space="preserve"> pulled together a</w:t>
      </w:r>
      <w:r w:rsidR="002F7104">
        <w:t xml:space="preserve"> </w:t>
      </w:r>
      <w:r w:rsidR="00004D6D">
        <w:t xml:space="preserve">panel featuring </w:t>
      </w:r>
      <w:r w:rsidR="00B44345">
        <w:t xml:space="preserve">author/songwriter </w:t>
      </w:r>
      <w:r w:rsidR="009413EA">
        <w:t>Alice Randall and</w:t>
      </w:r>
      <w:r w:rsidR="00B44345">
        <w:t xml:space="preserve"> activist/author</w:t>
      </w:r>
      <w:r w:rsidR="009413EA">
        <w:t xml:space="preserve"> Angela Davis for the Americana Music Festival and Conference</w:t>
      </w:r>
      <w:r w:rsidR="00B3129B">
        <w:t xml:space="preserve">. The </w:t>
      </w:r>
      <w:r w:rsidR="00271C67">
        <w:t>discussion</w:t>
      </w:r>
      <w:r w:rsidR="00B3129B">
        <w:t xml:space="preserve">, </w:t>
      </w:r>
      <w:r w:rsidR="0091435A">
        <w:t>titled</w:t>
      </w:r>
      <w:r w:rsidR="00B3129B">
        <w:t xml:space="preserve"> </w:t>
      </w:r>
      <w:r w:rsidR="00593797">
        <w:t xml:space="preserve">“Love and Vigilance,” </w:t>
      </w:r>
      <w:r w:rsidR="00B3129B">
        <w:t xml:space="preserve">focused on </w:t>
      </w:r>
      <w:r w:rsidR="009413EA">
        <w:t xml:space="preserve">the power of music as a tool for social change. </w:t>
      </w:r>
      <w:r w:rsidR="00271C67">
        <w:t>Therein</w:t>
      </w:r>
      <w:r w:rsidR="00043173">
        <w:t xml:space="preserve">, </w:t>
      </w:r>
      <w:r w:rsidR="00B3129B">
        <w:t>Cash</w:t>
      </w:r>
      <w:r w:rsidR="00043173">
        <w:t xml:space="preserve"> </w:t>
      </w:r>
      <w:r w:rsidR="00D94E83">
        <w:t xml:space="preserve">clarified </w:t>
      </w:r>
      <w:r w:rsidR="00637C9A">
        <w:t>the way she sees her role as a creative person.</w:t>
      </w:r>
      <w:r w:rsidR="00043173">
        <w:t xml:space="preserve"> “How [do we] build community when the nation is so divided</w:t>
      </w:r>
      <w:r w:rsidR="00637C9A">
        <w:t>,” she asked Randall and Davis.</w:t>
      </w:r>
      <w:r w:rsidR="00043173">
        <w:t xml:space="preserve"> </w:t>
      </w:r>
      <w:r w:rsidR="00637C9A">
        <w:t>“</w:t>
      </w:r>
      <w:r w:rsidR="00043173">
        <w:t xml:space="preserve">To me it begins with music and art.” </w:t>
      </w:r>
    </w:p>
    <w:p w14:paraId="298F79EF" w14:textId="26C9EB65" w:rsidR="00D7468A" w:rsidRDefault="00801D17" w:rsidP="00552B72">
      <w:r>
        <w:t>Indeed,</w:t>
      </w:r>
      <w:r w:rsidR="00496C5E">
        <w:t xml:space="preserve"> Rosanne</w:t>
      </w:r>
      <w:r>
        <w:t xml:space="preserve"> Cash has begun with music and art since she </w:t>
      </w:r>
      <w:r w:rsidR="00552B72">
        <w:t>launched</w:t>
      </w:r>
      <w:r>
        <w:t xml:space="preserve"> her career in 1978. But that has always been just the beginning. </w:t>
      </w:r>
    </w:p>
    <w:sectPr w:rsidR="00D7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8A"/>
    <w:rsid w:val="0000064F"/>
    <w:rsid w:val="00003D19"/>
    <w:rsid w:val="00004D6D"/>
    <w:rsid w:val="00010F26"/>
    <w:rsid w:val="000121BA"/>
    <w:rsid w:val="00012F98"/>
    <w:rsid w:val="00020AC8"/>
    <w:rsid w:val="00021162"/>
    <w:rsid w:val="00021FDD"/>
    <w:rsid w:val="00031220"/>
    <w:rsid w:val="00040636"/>
    <w:rsid w:val="000412BE"/>
    <w:rsid w:val="00043173"/>
    <w:rsid w:val="000671BB"/>
    <w:rsid w:val="00074B1B"/>
    <w:rsid w:val="000857CB"/>
    <w:rsid w:val="000A3FD2"/>
    <w:rsid w:val="000A47AE"/>
    <w:rsid w:val="000A659A"/>
    <w:rsid w:val="000A6C60"/>
    <w:rsid w:val="000B02A0"/>
    <w:rsid w:val="000C3DF7"/>
    <w:rsid w:val="000F33DE"/>
    <w:rsid w:val="0010542B"/>
    <w:rsid w:val="00111538"/>
    <w:rsid w:val="00111CC8"/>
    <w:rsid w:val="001126E2"/>
    <w:rsid w:val="00112E9B"/>
    <w:rsid w:val="00116DC8"/>
    <w:rsid w:val="00121065"/>
    <w:rsid w:val="00121324"/>
    <w:rsid w:val="00123B29"/>
    <w:rsid w:val="0012414C"/>
    <w:rsid w:val="00124B84"/>
    <w:rsid w:val="00125963"/>
    <w:rsid w:val="00127DC2"/>
    <w:rsid w:val="00130703"/>
    <w:rsid w:val="001314AE"/>
    <w:rsid w:val="001322AF"/>
    <w:rsid w:val="00136498"/>
    <w:rsid w:val="00137B5F"/>
    <w:rsid w:val="00137FFE"/>
    <w:rsid w:val="0014379D"/>
    <w:rsid w:val="00154403"/>
    <w:rsid w:val="00160948"/>
    <w:rsid w:val="00161EE9"/>
    <w:rsid w:val="00170888"/>
    <w:rsid w:val="00171D55"/>
    <w:rsid w:val="001744A6"/>
    <w:rsid w:val="001821E1"/>
    <w:rsid w:val="00182A69"/>
    <w:rsid w:val="00183B84"/>
    <w:rsid w:val="00183D2C"/>
    <w:rsid w:val="00184EA6"/>
    <w:rsid w:val="0019141C"/>
    <w:rsid w:val="00192AB7"/>
    <w:rsid w:val="001A031F"/>
    <w:rsid w:val="001A4C60"/>
    <w:rsid w:val="001A7459"/>
    <w:rsid w:val="001B742B"/>
    <w:rsid w:val="001C1BFA"/>
    <w:rsid w:val="001C2DE6"/>
    <w:rsid w:val="001D6B0D"/>
    <w:rsid w:val="001D7723"/>
    <w:rsid w:val="001E0914"/>
    <w:rsid w:val="001E6C28"/>
    <w:rsid w:val="001F09E6"/>
    <w:rsid w:val="001F27D2"/>
    <w:rsid w:val="00200CC5"/>
    <w:rsid w:val="00210B2A"/>
    <w:rsid w:val="00211EB6"/>
    <w:rsid w:val="00220925"/>
    <w:rsid w:val="002224C3"/>
    <w:rsid w:val="00233998"/>
    <w:rsid w:val="00233E7F"/>
    <w:rsid w:val="0023434E"/>
    <w:rsid w:val="00236527"/>
    <w:rsid w:val="00254506"/>
    <w:rsid w:val="00254C20"/>
    <w:rsid w:val="00254EA4"/>
    <w:rsid w:val="00256A48"/>
    <w:rsid w:val="002604C7"/>
    <w:rsid w:val="00261CBB"/>
    <w:rsid w:val="00263817"/>
    <w:rsid w:val="00271C67"/>
    <w:rsid w:val="002772CC"/>
    <w:rsid w:val="00281DB6"/>
    <w:rsid w:val="002821D6"/>
    <w:rsid w:val="002822FC"/>
    <w:rsid w:val="0029395D"/>
    <w:rsid w:val="002A0580"/>
    <w:rsid w:val="002A552B"/>
    <w:rsid w:val="002B12F9"/>
    <w:rsid w:val="002B6EA3"/>
    <w:rsid w:val="002C00C8"/>
    <w:rsid w:val="002D5135"/>
    <w:rsid w:val="002E5E7B"/>
    <w:rsid w:val="002E7809"/>
    <w:rsid w:val="002F04CC"/>
    <w:rsid w:val="002F366C"/>
    <w:rsid w:val="002F7104"/>
    <w:rsid w:val="00301009"/>
    <w:rsid w:val="00320128"/>
    <w:rsid w:val="003208EC"/>
    <w:rsid w:val="00336B1D"/>
    <w:rsid w:val="00341B38"/>
    <w:rsid w:val="003427E6"/>
    <w:rsid w:val="00342C55"/>
    <w:rsid w:val="00347B75"/>
    <w:rsid w:val="003603CF"/>
    <w:rsid w:val="003609BD"/>
    <w:rsid w:val="003629B4"/>
    <w:rsid w:val="003657E2"/>
    <w:rsid w:val="00372B54"/>
    <w:rsid w:val="00396A81"/>
    <w:rsid w:val="003A10F2"/>
    <w:rsid w:val="003B1079"/>
    <w:rsid w:val="003B5C05"/>
    <w:rsid w:val="003C0CC2"/>
    <w:rsid w:val="003D464C"/>
    <w:rsid w:val="003D571C"/>
    <w:rsid w:val="003E0294"/>
    <w:rsid w:val="003F5797"/>
    <w:rsid w:val="003F5DB8"/>
    <w:rsid w:val="004005B2"/>
    <w:rsid w:val="00400AEA"/>
    <w:rsid w:val="00402301"/>
    <w:rsid w:val="00405B4C"/>
    <w:rsid w:val="0041246F"/>
    <w:rsid w:val="00416614"/>
    <w:rsid w:val="00421035"/>
    <w:rsid w:val="004307BC"/>
    <w:rsid w:val="00447F59"/>
    <w:rsid w:val="004546BD"/>
    <w:rsid w:val="00460CD5"/>
    <w:rsid w:val="0046203F"/>
    <w:rsid w:val="0046255B"/>
    <w:rsid w:val="00464DBB"/>
    <w:rsid w:val="00466607"/>
    <w:rsid w:val="00476C74"/>
    <w:rsid w:val="0048302F"/>
    <w:rsid w:val="004840EA"/>
    <w:rsid w:val="00485A5B"/>
    <w:rsid w:val="0049420D"/>
    <w:rsid w:val="00496C5E"/>
    <w:rsid w:val="004975C3"/>
    <w:rsid w:val="004A0B9B"/>
    <w:rsid w:val="004B4455"/>
    <w:rsid w:val="004C0518"/>
    <w:rsid w:val="004C16D1"/>
    <w:rsid w:val="004C54AB"/>
    <w:rsid w:val="004C7183"/>
    <w:rsid w:val="004D28B8"/>
    <w:rsid w:val="004D2E9C"/>
    <w:rsid w:val="004F037C"/>
    <w:rsid w:val="004F086B"/>
    <w:rsid w:val="004F25A6"/>
    <w:rsid w:val="00505546"/>
    <w:rsid w:val="00515716"/>
    <w:rsid w:val="00521094"/>
    <w:rsid w:val="005238EA"/>
    <w:rsid w:val="005269CE"/>
    <w:rsid w:val="00533ABD"/>
    <w:rsid w:val="00533C03"/>
    <w:rsid w:val="00537551"/>
    <w:rsid w:val="005409FF"/>
    <w:rsid w:val="0055103E"/>
    <w:rsid w:val="00552B72"/>
    <w:rsid w:val="005535F5"/>
    <w:rsid w:val="0055673D"/>
    <w:rsid w:val="005702FE"/>
    <w:rsid w:val="00572C0E"/>
    <w:rsid w:val="0057348C"/>
    <w:rsid w:val="00582735"/>
    <w:rsid w:val="00583781"/>
    <w:rsid w:val="00590CD0"/>
    <w:rsid w:val="00593797"/>
    <w:rsid w:val="00597491"/>
    <w:rsid w:val="005A4B25"/>
    <w:rsid w:val="005B7EC4"/>
    <w:rsid w:val="005C59F4"/>
    <w:rsid w:val="005C6DC3"/>
    <w:rsid w:val="005D18E4"/>
    <w:rsid w:val="005D1B05"/>
    <w:rsid w:val="005D7716"/>
    <w:rsid w:val="005E097F"/>
    <w:rsid w:val="005F0B32"/>
    <w:rsid w:val="005F49C9"/>
    <w:rsid w:val="005F53C4"/>
    <w:rsid w:val="005F7F02"/>
    <w:rsid w:val="00610F4C"/>
    <w:rsid w:val="00623AE7"/>
    <w:rsid w:val="00625187"/>
    <w:rsid w:val="006307EA"/>
    <w:rsid w:val="00634218"/>
    <w:rsid w:val="006364F3"/>
    <w:rsid w:val="00637C9A"/>
    <w:rsid w:val="00640BED"/>
    <w:rsid w:val="006427C9"/>
    <w:rsid w:val="00653679"/>
    <w:rsid w:val="0066595C"/>
    <w:rsid w:val="006705BE"/>
    <w:rsid w:val="0067635A"/>
    <w:rsid w:val="00677D13"/>
    <w:rsid w:val="00684505"/>
    <w:rsid w:val="00684A6B"/>
    <w:rsid w:val="00685E6B"/>
    <w:rsid w:val="00685F55"/>
    <w:rsid w:val="00686B7E"/>
    <w:rsid w:val="00690C17"/>
    <w:rsid w:val="00693D65"/>
    <w:rsid w:val="006A43A1"/>
    <w:rsid w:val="006B2EF4"/>
    <w:rsid w:val="006B3383"/>
    <w:rsid w:val="006B34CE"/>
    <w:rsid w:val="006C321F"/>
    <w:rsid w:val="006C39DB"/>
    <w:rsid w:val="006D4EB5"/>
    <w:rsid w:val="006E002A"/>
    <w:rsid w:val="006F4DCD"/>
    <w:rsid w:val="006F5362"/>
    <w:rsid w:val="006F78B2"/>
    <w:rsid w:val="006F7F7A"/>
    <w:rsid w:val="00701904"/>
    <w:rsid w:val="00710DD5"/>
    <w:rsid w:val="00721F28"/>
    <w:rsid w:val="00722839"/>
    <w:rsid w:val="0074224C"/>
    <w:rsid w:val="00750772"/>
    <w:rsid w:val="007512B6"/>
    <w:rsid w:val="00753D75"/>
    <w:rsid w:val="00756503"/>
    <w:rsid w:val="007572CB"/>
    <w:rsid w:val="00781DD1"/>
    <w:rsid w:val="00785570"/>
    <w:rsid w:val="00790659"/>
    <w:rsid w:val="00792398"/>
    <w:rsid w:val="00792FC2"/>
    <w:rsid w:val="00796F3B"/>
    <w:rsid w:val="00797E57"/>
    <w:rsid w:val="007B1417"/>
    <w:rsid w:val="007B35A1"/>
    <w:rsid w:val="007B72D8"/>
    <w:rsid w:val="007C0A7D"/>
    <w:rsid w:val="007C1A7E"/>
    <w:rsid w:val="007E06EA"/>
    <w:rsid w:val="007E24A4"/>
    <w:rsid w:val="007F1109"/>
    <w:rsid w:val="007F3119"/>
    <w:rsid w:val="007F42A1"/>
    <w:rsid w:val="007F4CA0"/>
    <w:rsid w:val="007F63AA"/>
    <w:rsid w:val="00801D17"/>
    <w:rsid w:val="00802059"/>
    <w:rsid w:val="008021C0"/>
    <w:rsid w:val="0080774A"/>
    <w:rsid w:val="00812A5D"/>
    <w:rsid w:val="00835CB3"/>
    <w:rsid w:val="00840A90"/>
    <w:rsid w:val="00844116"/>
    <w:rsid w:val="00846BF4"/>
    <w:rsid w:val="0086613B"/>
    <w:rsid w:val="00866DF0"/>
    <w:rsid w:val="00867DB2"/>
    <w:rsid w:val="00870C8A"/>
    <w:rsid w:val="008A41E5"/>
    <w:rsid w:val="008B7063"/>
    <w:rsid w:val="008C13DB"/>
    <w:rsid w:val="008D79CD"/>
    <w:rsid w:val="008E0FB6"/>
    <w:rsid w:val="008E0FE6"/>
    <w:rsid w:val="008E20A2"/>
    <w:rsid w:val="008F03EA"/>
    <w:rsid w:val="008F4A4A"/>
    <w:rsid w:val="00905CB6"/>
    <w:rsid w:val="0091435A"/>
    <w:rsid w:val="00915160"/>
    <w:rsid w:val="00925D59"/>
    <w:rsid w:val="00926DA4"/>
    <w:rsid w:val="00931A82"/>
    <w:rsid w:val="009413EA"/>
    <w:rsid w:val="0094285C"/>
    <w:rsid w:val="0094488D"/>
    <w:rsid w:val="009462AB"/>
    <w:rsid w:val="0098130F"/>
    <w:rsid w:val="009A3051"/>
    <w:rsid w:val="009C0CCA"/>
    <w:rsid w:val="009C14CA"/>
    <w:rsid w:val="009D133D"/>
    <w:rsid w:val="009D71E7"/>
    <w:rsid w:val="009E1D82"/>
    <w:rsid w:val="009E5D8F"/>
    <w:rsid w:val="00A04131"/>
    <w:rsid w:val="00A2501D"/>
    <w:rsid w:val="00A2558D"/>
    <w:rsid w:val="00A31073"/>
    <w:rsid w:val="00A43856"/>
    <w:rsid w:val="00A44728"/>
    <w:rsid w:val="00A45991"/>
    <w:rsid w:val="00A46985"/>
    <w:rsid w:val="00A47014"/>
    <w:rsid w:val="00A47E05"/>
    <w:rsid w:val="00A55FC4"/>
    <w:rsid w:val="00A57668"/>
    <w:rsid w:val="00A62F10"/>
    <w:rsid w:val="00A63C77"/>
    <w:rsid w:val="00A6409D"/>
    <w:rsid w:val="00A64E86"/>
    <w:rsid w:val="00A67560"/>
    <w:rsid w:val="00A7198A"/>
    <w:rsid w:val="00A76A91"/>
    <w:rsid w:val="00A805C9"/>
    <w:rsid w:val="00A91028"/>
    <w:rsid w:val="00A92679"/>
    <w:rsid w:val="00A94A72"/>
    <w:rsid w:val="00A96D58"/>
    <w:rsid w:val="00AA0DFA"/>
    <w:rsid w:val="00AA293E"/>
    <w:rsid w:val="00AB0AC1"/>
    <w:rsid w:val="00AB2E49"/>
    <w:rsid w:val="00AB60C0"/>
    <w:rsid w:val="00AC73F2"/>
    <w:rsid w:val="00AC7BD1"/>
    <w:rsid w:val="00AD4953"/>
    <w:rsid w:val="00AE2C08"/>
    <w:rsid w:val="00AE3492"/>
    <w:rsid w:val="00AE7DE8"/>
    <w:rsid w:val="00AF2BCE"/>
    <w:rsid w:val="00AF5854"/>
    <w:rsid w:val="00B032CE"/>
    <w:rsid w:val="00B048AE"/>
    <w:rsid w:val="00B17951"/>
    <w:rsid w:val="00B26749"/>
    <w:rsid w:val="00B26B93"/>
    <w:rsid w:val="00B30D67"/>
    <w:rsid w:val="00B3129B"/>
    <w:rsid w:val="00B32D31"/>
    <w:rsid w:val="00B35976"/>
    <w:rsid w:val="00B3618A"/>
    <w:rsid w:val="00B44345"/>
    <w:rsid w:val="00B460BD"/>
    <w:rsid w:val="00B73AB3"/>
    <w:rsid w:val="00B77C51"/>
    <w:rsid w:val="00B85C5C"/>
    <w:rsid w:val="00B9311E"/>
    <w:rsid w:val="00BA2C59"/>
    <w:rsid w:val="00BA6FDF"/>
    <w:rsid w:val="00BA7E89"/>
    <w:rsid w:val="00BB3BD1"/>
    <w:rsid w:val="00BB47D2"/>
    <w:rsid w:val="00BB6C18"/>
    <w:rsid w:val="00BC3FF9"/>
    <w:rsid w:val="00BC6820"/>
    <w:rsid w:val="00BD6DDC"/>
    <w:rsid w:val="00BD78F3"/>
    <w:rsid w:val="00BE0BC5"/>
    <w:rsid w:val="00BE5AEE"/>
    <w:rsid w:val="00BF4744"/>
    <w:rsid w:val="00BF4830"/>
    <w:rsid w:val="00BF6193"/>
    <w:rsid w:val="00BF62B3"/>
    <w:rsid w:val="00C03CCC"/>
    <w:rsid w:val="00C24E28"/>
    <w:rsid w:val="00C31390"/>
    <w:rsid w:val="00C46637"/>
    <w:rsid w:val="00C47462"/>
    <w:rsid w:val="00C5418E"/>
    <w:rsid w:val="00C55F5E"/>
    <w:rsid w:val="00C61CAD"/>
    <w:rsid w:val="00C70E4F"/>
    <w:rsid w:val="00C71CCD"/>
    <w:rsid w:val="00C86266"/>
    <w:rsid w:val="00C93173"/>
    <w:rsid w:val="00CB54D4"/>
    <w:rsid w:val="00CB75BA"/>
    <w:rsid w:val="00CC1D6B"/>
    <w:rsid w:val="00CC6E4C"/>
    <w:rsid w:val="00CD4869"/>
    <w:rsid w:val="00CD6D4D"/>
    <w:rsid w:val="00CE5275"/>
    <w:rsid w:val="00CE70B1"/>
    <w:rsid w:val="00D03CEA"/>
    <w:rsid w:val="00D05B7C"/>
    <w:rsid w:val="00D06BB9"/>
    <w:rsid w:val="00D13C7A"/>
    <w:rsid w:val="00D145CF"/>
    <w:rsid w:val="00D17840"/>
    <w:rsid w:val="00D247E3"/>
    <w:rsid w:val="00D26799"/>
    <w:rsid w:val="00D50501"/>
    <w:rsid w:val="00D5510D"/>
    <w:rsid w:val="00D64C45"/>
    <w:rsid w:val="00D7468A"/>
    <w:rsid w:val="00D760C2"/>
    <w:rsid w:val="00D8732F"/>
    <w:rsid w:val="00D90604"/>
    <w:rsid w:val="00D94E83"/>
    <w:rsid w:val="00DA1692"/>
    <w:rsid w:val="00DA1811"/>
    <w:rsid w:val="00DA4EE3"/>
    <w:rsid w:val="00DA5CD3"/>
    <w:rsid w:val="00DB0987"/>
    <w:rsid w:val="00DB1EA6"/>
    <w:rsid w:val="00DB678B"/>
    <w:rsid w:val="00DB7345"/>
    <w:rsid w:val="00DC669E"/>
    <w:rsid w:val="00DD3477"/>
    <w:rsid w:val="00DD36C6"/>
    <w:rsid w:val="00DE47FC"/>
    <w:rsid w:val="00DE71EA"/>
    <w:rsid w:val="00DF1A00"/>
    <w:rsid w:val="00DF6D65"/>
    <w:rsid w:val="00E07C48"/>
    <w:rsid w:val="00E12A5C"/>
    <w:rsid w:val="00E2159F"/>
    <w:rsid w:val="00E30B90"/>
    <w:rsid w:val="00E328A2"/>
    <w:rsid w:val="00E35CC1"/>
    <w:rsid w:val="00E44771"/>
    <w:rsid w:val="00E62CE4"/>
    <w:rsid w:val="00E70722"/>
    <w:rsid w:val="00E71F6A"/>
    <w:rsid w:val="00E7270D"/>
    <w:rsid w:val="00E7527C"/>
    <w:rsid w:val="00E829BB"/>
    <w:rsid w:val="00E83C51"/>
    <w:rsid w:val="00E978FD"/>
    <w:rsid w:val="00EA6125"/>
    <w:rsid w:val="00EA7737"/>
    <w:rsid w:val="00EB1BBB"/>
    <w:rsid w:val="00EB24B3"/>
    <w:rsid w:val="00EB4E93"/>
    <w:rsid w:val="00EB6187"/>
    <w:rsid w:val="00EC7717"/>
    <w:rsid w:val="00ED1E45"/>
    <w:rsid w:val="00EE680B"/>
    <w:rsid w:val="00EE6D72"/>
    <w:rsid w:val="00EE75C2"/>
    <w:rsid w:val="00EF05EE"/>
    <w:rsid w:val="00EF31AF"/>
    <w:rsid w:val="00EF62C9"/>
    <w:rsid w:val="00EF7C4F"/>
    <w:rsid w:val="00F03267"/>
    <w:rsid w:val="00F066DC"/>
    <w:rsid w:val="00F158FA"/>
    <w:rsid w:val="00F16374"/>
    <w:rsid w:val="00F236D8"/>
    <w:rsid w:val="00F25D94"/>
    <w:rsid w:val="00F26B8B"/>
    <w:rsid w:val="00F5481C"/>
    <w:rsid w:val="00F70CDA"/>
    <w:rsid w:val="00F75F0A"/>
    <w:rsid w:val="00F86B5E"/>
    <w:rsid w:val="00F87CB8"/>
    <w:rsid w:val="00F900E6"/>
    <w:rsid w:val="00FA209E"/>
    <w:rsid w:val="00FB30B2"/>
    <w:rsid w:val="00FB71C1"/>
    <w:rsid w:val="00FC20F0"/>
    <w:rsid w:val="00FC3D59"/>
    <w:rsid w:val="00FD7CEA"/>
    <w:rsid w:val="00FE1901"/>
    <w:rsid w:val="00FE2EB6"/>
    <w:rsid w:val="00FE4F8D"/>
    <w:rsid w:val="00FE58ED"/>
    <w:rsid w:val="00FF1C7B"/>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E1E9"/>
  <w15:chartTrackingRefBased/>
  <w15:docId w15:val="{8797BADA-0452-447D-A1C3-D9B1F15C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8A"/>
    <w:rPr>
      <w:rFonts w:ascii="Segoe UI" w:hAnsi="Segoe UI" w:cs="Segoe UI"/>
      <w:sz w:val="18"/>
      <w:szCs w:val="18"/>
    </w:rPr>
  </w:style>
  <w:style w:type="character" w:styleId="CommentReference">
    <w:name w:val="annotation reference"/>
    <w:basedOn w:val="DefaultParagraphFont"/>
    <w:uiPriority w:val="99"/>
    <w:semiHidden/>
    <w:unhideWhenUsed/>
    <w:rsid w:val="009D71E7"/>
    <w:rPr>
      <w:sz w:val="16"/>
      <w:szCs w:val="16"/>
    </w:rPr>
  </w:style>
  <w:style w:type="paragraph" w:styleId="CommentText">
    <w:name w:val="annotation text"/>
    <w:basedOn w:val="Normal"/>
    <w:link w:val="CommentTextChar"/>
    <w:uiPriority w:val="99"/>
    <w:semiHidden/>
    <w:unhideWhenUsed/>
    <w:rsid w:val="009D71E7"/>
    <w:pPr>
      <w:spacing w:line="240" w:lineRule="auto"/>
    </w:pPr>
    <w:rPr>
      <w:sz w:val="20"/>
      <w:szCs w:val="20"/>
    </w:rPr>
  </w:style>
  <w:style w:type="character" w:customStyle="1" w:styleId="CommentTextChar">
    <w:name w:val="Comment Text Char"/>
    <w:basedOn w:val="DefaultParagraphFont"/>
    <w:link w:val="CommentText"/>
    <w:uiPriority w:val="99"/>
    <w:semiHidden/>
    <w:rsid w:val="009D71E7"/>
    <w:rPr>
      <w:sz w:val="20"/>
      <w:szCs w:val="20"/>
    </w:rPr>
  </w:style>
  <w:style w:type="paragraph" w:styleId="CommentSubject">
    <w:name w:val="annotation subject"/>
    <w:basedOn w:val="CommentText"/>
    <w:next w:val="CommentText"/>
    <w:link w:val="CommentSubjectChar"/>
    <w:uiPriority w:val="99"/>
    <w:semiHidden/>
    <w:unhideWhenUsed/>
    <w:rsid w:val="009D71E7"/>
    <w:rPr>
      <w:b/>
      <w:bCs/>
    </w:rPr>
  </w:style>
  <w:style w:type="character" w:customStyle="1" w:styleId="CommentSubjectChar">
    <w:name w:val="Comment Subject Char"/>
    <w:basedOn w:val="CommentTextChar"/>
    <w:link w:val="CommentSubject"/>
    <w:uiPriority w:val="99"/>
    <w:semiHidden/>
    <w:rsid w:val="009D7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146267">
      <w:bodyDiv w:val="1"/>
      <w:marLeft w:val="0"/>
      <w:marRight w:val="0"/>
      <w:marTop w:val="0"/>
      <w:marBottom w:val="0"/>
      <w:divBdr>
        <w:top w:val="none" w:sz="0" w:space="0" w:color="auto"/>
        <w:left w:val="none" w:sz="0" w:space="0" w:color="auto"/>
        <w:bottom w:val="none" w:sz="0" w:space="0" w:color="auto"/>
        <w:right w:val="none" w:sz="0" w:space="0" w:color="auto"/>
      </w:divBdr>
      <w:divsChild>
        <w:div w:id="123018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5087</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Ruehl</dc:creator>
  <cp:keywords/>
  <dc:description/>
  <cp:lastModifiedBy>Kim Ruehl</cp:lastModifiedBy>
  <cp:revision>452</cp:revision>
  <dcterms:created xsi:type="dcterms:W3CDTF">2020-12-13T14:50:00Z</dcterms:created>
  <dcterms:modified xsi:type="dcterms:W3CDTF">2021-01-27T17:36:00Z</dcterms:modified>
</cp:coreProperties>
</file>