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5B" w:rsidRDefault="002B645B" w:rsidP="002B645B">
      <w:proofErr w:type="gramStart"/>
      <w:r>
        <w:t>QUOTE  SHEET</w:t>
      </w:r>
      <w:proofErr w:type="gramEnd"/>
    </w:p>
    <w:p w:rsidR="002B645B" w:rsidRDefault="002B645B" w:rsidP="002B645B"/>
    <w:p w:rsidR="002B645B" w:rsidRDefault="002B645B" w:rsidP="002B645B">
      <w:r>
        <w:t>"The most unprofessional act I've ever seen" — Bill Graham</w:t>
      </w:r>
    </w:p>
    <w:p w:rsidR="002B645B" w:rsidRDefault="002B645B" w:rsidP="002B645B"/>
    <w:p w:rsidR="002B645B" w:rsidRDefault="002B645B" w:rsidP="002B645B">
      <w:r>
        <w:t xml:space="preserve">“NRBQ consistently discover real musical light in the darkest of </w:t>
      </w:r>
      <w:proofErr w:type="gramStart"/>
      <w:r>
        <w:t>souls”  --</w:t>
      </w:r>
      <w:proofErr w:type="gramEnd"/>
      <w:r>
        <w:t xml:space="preserve"> Hal </w:t>
      </w:r>
      <w:proofErr w:type="spellStart"/>
      <w:r>
        <w:t>Willner</w:t>
      </w:r>
      <w:proofErr w:type="spellEnd"/>
      <w:r>
        <w:t xml:space="preserve"> </w:t>
      </w:r>
    </w:p>
    <w:p w:rsidR="002B645B" w:rsidRDefault="002B645B" w:rsidP="002B645B"/>
    <w:p w:rsidR="002B645B" w:rsidRDefault="002B645B" w:rsidP="002B645B">
      <w:r>
        <w:t>"This band clearly has no reason to exist" — Rolling Stone magazine</w:t>
      </w:r>
    </w:p>
    <w:p w:rsidR="002B645B" w:rsidRDefault="002B645B" w:rsidP="002B645B"/>
    <w:p w:rsidR="002B645B" w:rsidRDefault="002B645B" w:rsidP="002B645B">
      <w:r>
        <w:t xml:space="preserve">"As far as I'm concerned, there is no music business. I don't care about selling anything.  Let the rest of the world sell shit. I'm just not going to do it." — Scott </w:t>
      </w:r>
      <w:proofErr w:type="spellStart"/>
      <w:r>
        <w:t>Ligon</w:t>
      </w:r>
      <w:proofErr w:type="spellEnd"/>
      <w:r>
        <w:t xml:space="preserve"> </w:t>
      </w:r>
    </w:p>
    <w:p w:rsidR="002B645B" w:rsidRDefault="002B645B" w:rsidP="002B645B"/>
    <w:p w:rsidR="002B645B" w:rsidRDefault="002B645B" w:rsidP="002B645B">
      <w:r>
        <w:t xml:space="preserve">"The </w:t>
      </w:r>
      <w:proofErr w:type="gramStart"/>
      <w:r>
        <w:t>world’s  sloppiest</w:t>
      </w:r>
      <w:proofErr w:type="gramEnd"/>
      <w:r>
        <w:t xml:space="preserve"> virtuosos" -- The NY Times</w:t>
      </w:r>
    </w:p>
    <w:p w:rsidR="002B645B" w:rsidRDefault="002B645B" w:rsidP="002B645B"/>
    <w:p w:rsidR="002B645B" w:rsidRDefault="002B645B" w:rsidP="002B645B">
      <w:r>
        <w:t xml:space="preserve">"If you don't like NRBQ, I don't want to be around you" - Penn </w:t>
      </w:r>
      <w:proofErr w:type="spellStart"/>
      <w:r>
        <w:t>Jillette</w:t>
      </w:r>
      <w:proofErr w:type="spellEnd"/>
    </w:p>
    <w:p w:rsidR="002B645B" w:rsidRDefault="002B645B" w:rsidP="002B645B"/>
    <w:p w:rsidR="002B645B" w:rsidRDefault="002B645B" w:rsidP="002B645B">
      <w:r>
        <w:t xml:space="preserve">"If there was a "lost groove" akin to the mythical lost chord, one in such perfect harmony with the universe that it conveys instant enlightenment upon anyone who hears it, NRBQ would be the best bet to find it … </w:t>
      </w:r>
    </w:p>
    <w:p w:rsidR="002B645B" w:rsidRDefault="002B645B" w:rsidP="002B645B">
      <w:r>
        <w:t>… Time after time the veteran quartet-crafts pop masterpieces of such enticing rhythm and infectious melody that they seem to have a special pipeline to the heart of the musical cosmos." -- Randy Lewis</w:t>
      </w:r>
    </w:p>
    <w:p w:rsidR="002B645B" w:rsidRDefault="002B645B" w:rsidP="002B645B"/>
    <w:p w:rsidR="002B645B" w:rsidRDefault="002B645B" w:rsidP="002B645B">
      <w:r>
        <w:t xml:space="preserve">“NRBQ's sense of </w:t>
      </w:r>
      <w:proofErr w:type="spellStart"/>
      <w:r>
        <w:t>humour</w:t>
      </w:r>
      <w:proofErr w:type="spellEnd"/>
      <w:r>
        <w:t xml:space="preserve"> is intact and that’s important” — Sun Ra</w:t>
      </w:r>
    </w:p>
    <w:p w:rsidR="002B645B" w:rsidRDefault="002B645B" w:rsidP="002B645B"/>
    <w:p w:rsidR="002B645B" w:rsidRDefault="002B645B" w:rsidP="002B645B">
      <w:r>
        <w:t xml:space="preserve">"This music will become your friend and speak up for you when you most need it." --- Terry Adams </w:t>
      </w:r>
    </w:p>
    <w:p w:rsidR="002B645B" w:rsidRDefault="002B645B" w:rsidP="002B645B"/>
    <w:p w:rsidR="002B645B" w:rsidRDefault="002B645B" w:rsidP="002B645B">
      <w:r>
        <w:t>“NRBQ’s zest and musicianship are incomparable and incomprehensible” –Ted Nelson</w:t>
      </w:r>
    </w:p>
    <w:p w:rsidR="002B645B" w:rsidRDefault="002B645B" w:rsidP="002B645B"/>
    <w:p w:rsidR="002B645B" w:rsidRDefault="002B645B" w:rsidP="002B645B">
      <w:r>
        <w:t xml:space="preserve">"They're OK!" -- </w:t>
      </w:r>
      <w:proofErr w:type="gramStart"/>
      <w:r>
        <w:t>Thelonious  Monk</w:t>
      </w:r>
      <w:proofErr w:type="gramEnd"/>
      <w:r>
        <w:t xml:space="preserve"> </w:t>
      </w:r>
    </w:p>
    <w:p w:rsidR="002B645B" w:rsidRDefault="002B645B" w:rsidP="002B645B"/>
    <w:p w:rsidR="00C95E3A" w:rsidRDefault="002B645B" w:rsidP="002B645B">
      <w:r>
        <w:t>"… Scott and Casey are "unfit to deliver pizza" -- Kelly Hogan</w:t>
      </w:r>
      <w:bookmarkStart w:id="0" w:name="_GoBack"/>
      <w:bookmarkEnd w:id="0"/>
    </w:p>
    <w:sectPr w:rsidR="00C95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5B"/>
    <w:rsid w:val="002B645B"/>
    <w:rsid w:val="00C9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C8708-B07E-4BE8-8E45-BA20F37F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2017-06-19T19:35:00Z</dcterms:created>
  <dcterms:modified xsi:type="dcterms:W3CDTF">2017-06-19T19:35:00Z</dcterms:modified>
</cp:coreProperties>
</file>