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EEE7" w14:textId="64ECDA5F" w:rsidR="002E60AA" w:rsidRDefault="002E60AA" w:rsidP="00E64974">
      <w:pPr>
        <w:jc w:val="center"/>
        <w:rPr>
          <w:rFonts w:ascii="Baskerville" w:hAnsi="Baskerville" w:cs="Times New Roman"/>
          <w:sz w:val="24"/>
          <w:szCs w:val="24"/>
        </w:rPr>
      </w:pPr>
      <w:r w:rsidRPr="002E60AA">
        <w:rPr>
          <w:rFonts w:ascii="Baskerville" w:hAnsi="Baskerville" w:cs="Times New Roman"/>
          <w:noProof/>
          <w:sz w:val="24"/>
          <w:szCs w:val="24"/>
        </w:rPr>
        <w:drawing>
          <wp:inline distT="0" distB="0" distL="0" distR="0" wp14:anchorId="7CDB7A37" wp14:editId="40D14B64">
            <wp:extent cx="1565329" cy="1495579"/>
            <wp:effectExtent l="0" t="0" r="9525" b="3175"/>
            <wp:docPr id="1" name="Picture 1" descr="Macintosh HD:Users:oliviajones:Desktop:Screen shot 2012-04-11 at 9.53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jones:Desktop:Screen shot 2012-04-11 at 9.53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56" cy="14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D9DD" w14:textId="77777777" w:rsidR="002E60AA" w:rsidRPr="00E64974" w:rsidRDefault="002E60AA" w:rsidP="007D70D5">
      <w:pPr>
        <w:jc w:val="both"/>
        <w:rPr>
          <w:rFonts w:ascii="Baskerville" w:hAnsi="Baskerville" w:cs="Times New Roman"/>
          <w:sz w:val="28"/>
          <w:szCs w:val="28"/>
        </w:rPr>
      </w:pPr>
    </w:p>
    <w:p w14:paraId="60019E92" w14:textId="2870E499" w:rsidR="009B3ADD" w:rsidRPr="00E64974" w:rsidRDefault="00E64974" w:rsidP="009B3ADD">
      <w:pPr>
        <w:jc w:val="center"/>
        <w:rPr>
          <w:rFonts w:ascii="Baskerville" w:hAnsi="Baskerville" w:cs="Times New Roman"/>
          <w:b/>
          <w:sz w:val="28"/>
          <w:szCs w:val="28"/>
          <w:u w:val="single"/>
        </w:rPr>
      </w:pPr>
      <w:r w:rsidRPr="00E64974">
        <w:rPr>
          <w:rFonts w:ascii="Baskerville" w:hAnsi="Baskerville" w:cs="Times New Roman"/>
          <w:b/>
          <w:sz w:val="28"/>
          <w:szCs w:val="28"/>
          <w:u w:val="single"/>
        </w:rPr>
        <w:t xml:space="preserve">BOOKER T JONES </w:t>
      </w:r>
      <w:r w:rsidR="001D1D56">
        <w:rPr>
          <w:rFonts w:ascii="Baskerville" w:hAnsi="Baskerville" w:cs="Times New Roman"/>
          <w:b/>
          <w:sz w:val="28"/>
          <w:szCs w:val="28"/>
          <w:u w:val="single"/>
        </w:rPr>
        <w:t>SHORT FORM BIOGRAPHY</w:t>
      </w:r>
    </w:p>
    <w:p w14:paraId="14C5C6B8" w14:textId="4B3C6A6A" w:rsidR="007D70D5" w:rsidRDefault="007D70D5" w:rsidP="007D70D5">
      <w:pPr>
        <w:jc w:val="both"/>
        <w:rPr>
          <w:rFonts w:ascii="Baskerville" w:hAnsi="Baskerville" w:cs="Times New Roman"/>
          <w:i/>
          <w:color w:val="FF0000"/>
          <w:sz w:val="24"/>
          <w:szCs w:val="24"/>
        </w:rPr>
      </w:pPr>
    </w:p>
    <w:p w14:paraId="44383F36" w14:textId="77777777" w:rsidR="00B4436A" w:rsidRPr="001D1D56" w:rsidRDefault="00B4436A" w:rsidP="009B3ADD">
      <w:pPr>
        <w:rPr>
          <w:rFonts w:ascii="Baskerville" w:hAnsi="Baskerville"/>
          <w:sz w:val="24"/>
          <w:szCs w:val="24"/>
        </w:rPr>
      </w:pPr>
    </w:p>
    <w:p w14:paraId="152A82AB" w14:textId="5A11A3AB" w:rsidR="001D1D56" w:rsidRPr="001D1D56" w:rsidRDefault="001D1D56" w:rsidP="001D1D56">
      <w:pPr>
        <w:rPr>
          <w:rFonts w:ascii="Baskerville" w:hAnsi="Baskerville" w:cs="Times New Roman"/>
          <w:sz w:val="24"/>
          <w:szCs w:val="24"/>
        </w:rPr>
      </w:pPr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Booker T. Jones is a Rock and Roll Hall of Fame inductee, GRAMMY Lifetime Achievement Award recipient and arguably the most famous Hammond B3 player in history. As leader of the legendary Booker T and the MGs, this pillar of soul music collaborated with Otis Redding, Albert King, and more during his tenure at </w:t>
      </w:r>
      <w:proofErr w:type="spell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Stax</w:t>
      </w:r>
      <w:proofErr w:type="spell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Records.  Since then, Booker has lent his trademark keyboard chops to and produced classic albums such as Willie Nelson's multi-platinum hit “Stardust” and Bill Withers’ “Just As I Am” featuring the hit song “</w:t>
      </w:r>
      <w:proofErr w:type="spell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Ain’t</w:t>
      </w:r>
      <w:proofErr w:type="spell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No Sunshine".  Both </w:t>
      </w:r>
      <w:proofErr w:type="gram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Booker's</w:t>
      </w:r>
      <w:proofErr w:type="gram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2009 solo release "Potato Hole" and his 2011 solo release "The Road From Memphis" won GRAMMY Awards for Best Pop Instrumental Album. In 2013 Booker released “Sound The Alarm”, marking a return to </w:t>
      </w:r>
      <w:proofErr w:type="spell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Stax</w:t>
      </w:r>
      <w:proofErr w:type="spell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Records after 40 years. In 2016, Booker debuted his live show “Booker T Presents: A </w:t>
      </w:r>
      <w:proofErr w:type="spell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Stax</w:t>
      </w:r>
      <w:proofErr w:type="spell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Revue”</w:t>
      </w:r>
      <w:proofErr w:type="gram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,  working</w:t>
      </w:r>
      <w:proofErr w:type="gram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with new talent to create a show that reflects the heart and soul of </w:t>
      </w:r>
      <w:proofErr w:type="spellStart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Stax</w:t>
      </w:r>
      <w:proofErr w:type="spellEnd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 xml:space="preserve"> Records. Booker is currently working on a new recording project, writing his memoir</w:t>
      </w:r>
      <w:bookmarkStart w:id="0" w:name="_GoBack"/>
      <w:bookmarkEnd w:id="0"/>
      <w:r w:rsidRPr="001D1D56">
        <w:rPr>
          <w:rFonts w:ascii="Baskerville" w:hAnsi="Baskerville" w:cs="Times New Roman"/>
          <w:sz w:val="24"/>
          <w:szCs w:val="24"/>
          <w:shd w:val="clear" w:color="auto" w:fill="FFFFFF"/>
        </w:rPr>
        <w:t>, and touring worldwide with his solo band.</w:t>
      </w:r>
    </w:p>
    <w:p w14:paraId="4DD2D31C" w14:textId="77777777" w:rsidR="00B4436A" w:rsidRPr="009B3ADD" w:rsidRDefault="00B4436A" w:rsidP="009B3ADD">
      <w:pPr>
        <w:rPr>
          <w:rFonts w:ascii="Baskerville" w:hAnsi="Baskerville"/>
          <w:sz w:val="24"/>
          <w:szCs w:val="24"/>
        </w:rPr>
      </w:pPr>
    </w:p>
    <w:p w14:paraId="437E0103" w14:textId="77777777" w:rsidR="009B3ADD" w:rsidRPr="009B3ADD" w:rsidRDefault="009B3ADD" w:rsidP="007D70D5">
      <w:pPr>
        <w:jc w:val="both"/>
        <w:rPr>
          <w:rFonts w:ascii="Baskerville" w:hAnsi="Baskerville"/>
          <w:sz w:val="24"/>
          <w:szCs w:val="24"/>
        </w:rPr>
      </w:pPr>
    </w:p>
    <w:sectPr w:rsidR="009B3ADD" w:rsidRPr="009B3ADD" w:rsidSect="009B3AD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31D2" w14:textId="77777777" w:rsidR="00D36D43" w:rsidRDefault="00D36D43" w:rsidP="00B74BD4">
      <w:r>
        <w:separator/>
      </w:r>
    </w:p>
  </w:endnote>
  <w:endnote w:type="continuationSeparator" w:id="0">
    <w:p w14:paraId="7D4FD723" w14:textId="77777777" w:rsidR="00D36D43" w:rsidRDefault="00D36D43" w:rsidP="00B7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2E43" w14:textId="77777777" w:rsidR="00D36D43" w:rsidRDefault="00D36D43" w:rsidP="002E60AA">
    <w:pPr>
      <w:jc w:val="center"/>
      <w:rPr>
        <w:rFonts w:ascii="Times New Roman" w:hAnsi="Times New Roman" w:cs="Times New Roman"/>
        <w:color w:val="FF0000"/>
      </w:rPr>
    </w:pPr>
  </w:p>
  <w:p w14:paraId="3523C903" w14:textId="77777777" w:rsidR="00D36D43" w:rsidRDefault="00D36D43" w:rsidP="002E60AA">
    <w:pPr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 xml:space="preserve">| </w:t>
    </w:r>
    <w:r>
      <w:rPr>
        <w:rFonts w:ascii="Times New Roman" w:hAnsi="Times New Roman" w:cs="Times New Roman"/>
      </w:rPr>
      <w:t xml:space="preserve">118 West Management </w:t>
    </w:r>
    <w:r>
      <w:rPr>
        <w:rFonts w:ascii="Times New Roman" w:hAnsi="Times New Roman" w:cs="Times New Roman"/>
        <w:color w:val="FF0000"/>
      </w:rPr>
      <w:t xml:space="preserve">| </w:t>
    </w:r>
    <w:r>
      <w:rPr>
        <w:rFonts w:ascii="Times New Roman" w:hAnsi="Times New Roman" w:cs="Times New Roman"/>
      </w:rPr>
      <w:t xml:space="preserve">8112 Osage Avenue, Los Angeles, CA. 90045 </w:t>
    </w:r>
    <w:r>
      <w:rPr>
        <w:rFonts w:ascii="Times New Roman" w:hAnsi="Times New Roman" w:cs="Times New Roman"/>
        <w:color w:val="FF0000"/>
      </w:rPr>
      <w:t xml:space="preserve">| </w:t>
    </w:r>
  </w:p>
  <w:p w14:paraId="38E353E1" w14:textId="77777777" w:rsidR="00D36D43" w:rsidRPr="0063661F" w:rsidRDefault="00D36D43" w:rsidP="002E60A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Direct: </w:t>
    </w:r>
    <w:proofErr w:type="gramStart"/>
    <w:r>
      <w:rPr>
        <w:rFonts w:ascii="Times New Roman" w:hAnsi="Times New Roman" w:cs="Times New Roman"/>
      </w:rPr>
      <w:t>310.701.9831  E</w:t>
    </w:r>
    <w:proofErr w:type="gramEnd"/>
    <w:r>
      <w:rPr>
        <w:rFonts w:ascii="Times New Roman" w:hAnsi="Times New Roman" w:cs="Times New Roman"/>
      </w:rPr>
      <w:t>-mail:</w:t>
    </w:r>
    <w:r>
      <w:rPr>
        <w:rFonts w:ascii="Times New Roman" w:hAnsi="Times New Roman" w:cs="Times New Roman"/>
        <w:color w:val="FF0000"/>
      </w:rPr>
      <w:t xml:space="preserve"> </w:t>
    </w:r>
    <w:r>
      <w:rPr>
        <w:rFonts w:ascii="Times New Roman" w:hAnsi="Times New Roman" w:cs="Times New Roman"/>
      </w:rPr>
      <w:t>Olivia@118westmanagement.com</w:t>
    </w:r>
  </w:p>
  <w:p w14:paraId="22BB98A1" w14:textId="77777777" w:rsidR="00D36D43" w:rsidRDefault="00D36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4318" w14:textId="77777777" w:rsidR="00D36D43" w:rsidRDefault="00D36D43" w:rsidP="00B74BD4">
      <w:r>
        <w:separator/>
      </w:r>
    </w:p>
  </w:footnote>
  <w:footnote w:type="continuationSeparator" w:id="0">
    <w:p w14:paraId="2AD9D8FC" w14:textId="77777777" w:rsidR="00D36D43" w:rsidRDefault="00D36D43" w:rsidP="00B74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6920" w14:textId="4393482D" w:rsidR="00D36D43" w:rsidRPr="00B74BD4" w:rsidRDefault="00D36D43" w:rsidP="00B74BD4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5"/>
    <w:rsid w:val="000410EA"/>
    <w:rsid w:val="00082FA9"/>
    <w:rsid w:val="00104EC3"/>
    <w:rsid w:val="001276E1"/>
    <w:rsid w:val="0015067E"/>
    <w:rsid w:val="001D1D56"/>
    <w:rsid w:val="001F1E52"/>
    <w:rsid w:val="002E60AA"/>
    <w:rsid w:val="003B24CE"/>
    <w:rsid w:val="00424579"/>
    <w:rsid w:val="004464C5"/>
    <w:rsid w:val="00476640"/>
    <w:rsid w:val="00775F51"/>
    <w:rsid w:val="007D70D5"/>
    <w:rsid w:val="0081537E"/>
    <w:rsid w:val="009B3ADD"/>
    <w:rsid w:val="00B4436A"/>
    <w:rsid w:val="00B74BD4"/>
    <w:rsid w:val="00D36D43"/>
    <w:rsid w:val="00E64974"/>
    <w:rsid w:val="00E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52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D5"/>
    <w:rPr>
      <w:rFonts w:ascii="Verdana" w:eastAsia="Times New Roman" w:hAnsi="Verdana" w:cs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D4"/>
    <w:rPr>
      <w:rFonts w:ascii="Verdana" w:eastAsia="Times New Roman" w:hAnsi="Verdana" w:cs="Verdana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D4"/>
    <w:rPr>
      <w:rFonts w:ascii="Verdana" w:eastAsia="Times New Roman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A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D5"/>
    <w:rPr>
      <w:rFonts w:ascii="Verdana" w:eastAsia="Times New Roman" w:hAnsi="Verdana" w:cs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D4"/>
    <w:rPr>
      <w:rFonts w:ascii="Verdana" w:eastAsia="Times New Roman" w:hAnsi="Verdana" w:cs="Verdana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D4"/>
    <w:rPr>
      <w:rFonts w:ascii="Verdana" w:eastAsia="Times New Roman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A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2B6D6-DC7B-5F4B-A2B6-2341F07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Olivia Jones</cp:lastModifiedBy>
  <cp:revision>4</cp:revision>
  <dcterms:created xsi:type="dcterms:W3CDTF">2018-06-29T16:13:00Z</dcterms:created>
  <dcterms:modified xsi:type="dcterms:W3CDTF">2018-08-01T23:45:00Z</dcterms:modified>
</cp:coreProperties>
</file>