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478D" w14:textId="77777777" w:rsidR="00F04DEA" w:rsidRDefault="003670EA">
      <w:r>
        <w:t xml:space="preserve">Juliana </w:t>
      </w:r>
      <w:proofErr w:type="gramStart"/>
      <w:r>
        <w:t>Hatfield  “</w:t>
      </w:r>
      <w:proofErr w:type="gramEnd"/>
      <w:r>
        <w:t>Pussycat” bio</w:t>
      </w:r>
    </w:p>
    <w:p w14:paraId="19A2C3E4" w14:textId="77777777" w:rsidR="003670EA" w:rsidRDefault="003670EA"/>
    <w:p w14:paraId="1441C93D" w14:textId="3C1EDBC9" w:rsidR="003670EA" w:rsidRDefault="003670EA">
      <w:r>
        <w:t>“I wasn’t planning on making a record,” says Juliana Hatfield, of</w:t>
      </w:r>
      <w:r w:rsidR="00533BE3">
        <w:t xml:space="preserve"> her new “Pussycat” album. I</w:t>
      </w:r>
      <w:r>
        <w:t>n fact, she thought her so</w:t>
      </w:r>
      <w:r w:rsidR="00533BE3">
        <w:t>ngwriting career was on hiatus,</w:t>
      </w:r>
      <w:r>
        <w:t xml:space="preserve"> </w:t>
      </w:r>
      <w:r w:rsidR="00533BE3">
        <w:t>and that</w:t>
      </w:r>
      <w:r w:rsidR="00D215C0">
        <w:t xml:space="preserve"> </w:t>
      </w:r>
      <w:r>
        <w:t>she had nothing left to say</w:t>
      </w:r>
      <w:r w:rsidR="00D215C0">
        <w:t xml:space="preserve"> in song form</w:t>
      </w:r>
      <w:r w:rsidR="00533BE3">
        <w:t>;</w:t>
      </w:r>
      <w:r>
        <w:t xml:space="preserve"> that she had </w:t>
      </w:r>
      <w:r w:rsidR="00533BE3">
        <w:t>finally</w:t>
      </w:r>
      <w:r w:rsidR="00D215C0">
        <w:t xml:space="preserve"> </w:t>
      </w:r>
      <w:r>
        <w:t xml:space="preserve">said it </w:t>
      </w:r>
      <w:r w:rsidRPr="00533BE3">
        <w:rPr>
          <w:i/>
        </w:rPr>
        <w:t>all</w:t>
      </w:r>
      <w:r w:rsidR="00533BE3">
        <w:t xml:space="preserve"> after two decades</w:t>
      </w:r>
      <w:r>
        <w:t xml:space="preserve"> as a recording artist. </w:t>
      </w:r>
    </w:p>
    <w:p w14:paraId="3AD1E09C" w14:textId="1F131211" w:rsidR="003670EA" w:rsidRDefault="003670EA">
      <w:r>
        <w:t xml:space="preserve">  But then the presidential election happened. “</w:t>
      </w:r>
      <w:r w:rsidR="00533BE3">
        <w:t>A</w:t>
      </w:r>
      <w:r w:rsidR="00D215C0">
        <w:t>ll o</w:t>
      </w:r>
      <w:r>
        <w:t>f these songs jus</w:t>
      </w:r>
      <w:r w:rsidR="00D215C0">
        <w:t>t started pouring out of me. And</w:t>
      </w:r>
      <w:r>
        <w:t xml:space="preserve"> I felt an ur</w:t>
      </w:r>
      <w:r w:rsidR="00533BE3">
        <w:t xml:space="preserve">gency to record them, to get them down, </w:t>
      </w:r>
      <w:r>
        <w:t>and get them out there.”</w:t>
      </w:r>
    </w:p>
    <w:p w14:paraId="20A28409" w14:textId="56777DF0" w:rsidR="003670EA" w:rsidRDefault="00533BE3">
      <w:r>
        <w:t xml:space="preserve"> She</w:t>
      </w:r>
      <w:r w:rsidR="003670EA">
        <w:t xml:space="preserve"> booked some time at Q Division studios in Somerville, Massachusetts near her home in</w:t>
      </w:r>
      <w:r>
        <w:t xml:space="preserve"> Cambridge and went in with</w:t>
      </w:r>
      <w:r w:rsidR="003670EA">
        <w:t xml:space="preserve"> a drummer (Pete </w:t>
      </w:r>
      <w:proofErr w:type="spellStart"/>
      <w:r w:rsidR="003670EA">
        <w:t>Cal</w:t>
      </w:r>
      <w:r w:rsidR="00D215C0">
        <w:t>des</w:t>
      </w:r>
      <w:proofErr w:type="spellEnd"/>
      <w:r w:rsidR="00D215C0">
        <w:t>),</w:t>
      </w:r>
      <w:r w:rsidR="003670EA">
        <w:t xml:space="preserve"> an engineer </w:t>
      </w:r>
      <w:r w:rsidR="00D215C0">
        <w:t xml:space="preserve">(Pat </w:t>
      </w:r>
      <w:proofErr w:type="spellStart"/>
      <w:r w:rsidR="00D215C0">
        <w:t>DiCenso</w:t>
      </w:r>
      <w:proofErr w:type="spellEnd"/>
      <w:r w:rsidR="00D215C0">
        <w:t xml:space="preserve">) and fifteen </w:t>
      </w:r>
      <w:r>
        <w:t xml:space="preserve">brand-new </w:t>
      </w:r>
      <w:r w:rsidR="003670EA">
        <w:t>songs.</w:t>
      </w:r>
    </w:p>
    <w:p w14:paraId="15B00C10" w14:textId="77777777" w:rsidR="003670EA" w:rsidRDefault="003670EA">
      <w:r>
        <w:t xml:space="preserve">  Hatfield </w:t>
      </w:r>
      <w:r w:rsidR="00D215C0">
        <w:t xml:space="preserve">produced and </w:t>
      </w:r>
      <w:r>
        <w:t>played every instrument other than drums—</w:t>
      </w:r>
      <w:r w:rsidR="00D215C0">
        <w:t>bass, keyboards, guitars,</w:t>
      </w:r>
      <w:r>
        <w:t xml:space="preserve"> vocals. From start to finish—recording through mixing—the whole thing took </w:t>
      </w:r>
      <w:r w:rsidR="00D215C0">
        <w:t xml:space="preserve">a total of just </w:t>
      </w:r>
      <w:r>
        <w:t>t</w:t>
      </w:r>
      <w:r w:rsidR="00D215C0">
        <w:t>welve and a half days to complete</w:t>
      </w:r>
      <w:r>
        <w:t xml:space="preserve">. </w:t>
      </w:r>
    </w:p>
    <w:p w14:paraId="1DCB7D88" w14:textId="6FF4384D" w:rsidR="003670EA" w:rsidRDefault="003670EA">
      <w:r>
        <w:t xml:space="preserve">  “It was a blur. It was cathartic</w:t>
      </w:r>
      <w:r w:rsidR="00533BE3">
        <w:t>,” says Hatfield</w:t>
      </w:r>
      <w:r>
        <w:t xml:space="preserve">. </w:t>
      </w:r>
      <w:r w:rsidR="00533BE3">
        <w:t>“</w:t>
      </w:r>
      <w:r>
        <w:t>I almost don’t even u</w:t>
      </w:r>
      <w:r w:rsidR="00D215C0">
        <w:t>nderstand what happen</w:t>
      </w:r>
      <w:r w:rsidR="00533BE3">
        <w:t xml:space="preserve">ed in there, or how it </w:t>
      </w:r>
      <w:r w:rsidR="00D215C0">
        <w:t xml:space="preserve">came together so </w:t>
      </w:r>
      <w:r w:rsidR="00533BE3">
        <w:t>smoothly,</w:t>
      </w:r>
      <w:r w:rsidR="004C2E34">
        <w:t xml:space="preserve"> so quickly. </w:t>
      </w:r>
      <w:r>
        <w:t>I was there,</w:t>
      </w:r>
      <w:r w:rsidR="004C2E34">
        <w:t xml:space="preserve"> directing it all, </w:t>
      </w:r>
      <w:r>
        <w:t xml:space="preserve">managing it, </w:t>
      </w:r>
      <w:r w:rsidR="004C2E34">
        <w:t xml:space="preserve">getting it all done, </w:t>
      </w:r>
      <w:r>
        <w:t xml:space="preserve">but </w:t>
      </w:r>
      <w:r w:rsidR="004C2E34">
        <w:t xml:space="preserve">I was </w:t>
      </w:r>
      <w:r w:rsidR="00533BE3">
        <w:t xml:space="preserve">being </w:t>
      </w:r>
      <w:r>
        <w:t>swept along by</w:t>
      </w:r>
      <w:r w:rsidR="00533BE3">
        <w:t xml:space="preserve"> some force that was driving and</w:t>
      </w:r>
      <w:r>
        <w:t xml:space="preserve"> controlling me. The songs had a </w:t>
      </w:r>
      <w:r w:rsidR="004C2E34">
        <w:t>w</w:t>
      </w:r>
      <w:r w:rsidR="00533BE3">
        <w:t>ill, they</w:t>
      </w:r>
      <w:r w:rsidR="004C2E34">
        <w:t xml:space="preserve"> </w:t>
      </w:r>
      <w:r>
        <w:t xml:space="preserve">forced themselves on me, or out of me, and I did what they told me to do. Even my hands—it felt like </w:t>
      </w:r>
      <w:r w:rsidR="004C2E34">
        <w:t>they were not my hands</w:t>
      </w:r>
      <w:r w:rsidR="00533BE3">
        <w:t>. I played bass differently--</w:t>
      </w:r>
      <w:r>
        <w:t xml:space="preserve"> lo</w:t>
      </w:r>
      <w:r w:rsidR="00CB67EB">
        <w:t xml:space="preserve">oser, </w:t>
      </w:r>
      <w:r w:rsidR="00533BE3">
        <w:t>more confident</w:t>
      </w:r>
      <w:r w:rsidR="00CB67EB">
        <w:t xml:space="preserve">, </w:t>
      </w:r>
      <w:r w:rsidR="00CB67EB" w:rsidRPr="00CB67EB">
        <w:rPr>
          <w:i/>
        </w:rPr>
        <w:t>better</w:t>
      </w:r>
      <w:r w:rsidR="00533BE3">
        <w:t>.</w:t>
      </w:r>
      <w:r w:rsidR="00CB67EB">
        <w:t>”</w:t>
      </w:r>
    </w:p>
    <w:p w14:paraId="229B9B55" w14:textId="64428C62" w:rsidR="00D215C0" w:rsidRDefault="00D215C0">
      <w:r>
        <w:t xml:space="preserve">  “Pussycat” comes on the heels of last year’s </w:t>
      </w:r>
      <w:r w:rsidR="00CB67EB">
        <w:t>Hatfield</w:t>
      </w:r>
      <w:r w:rsidR="004C2E34">
        <w:t xml:space="preserve"> </w:t>
      </w:r>
      <w:r>
        <w:t xml:space="preserve">collaboration with Paul </w:t>
      </w:r>
      <w:proofErr w:type="gramStart"/>
      <w:r>
        <w:t>Westerberg ,</w:t>
      </w:r>
      <w:proofErr w:type="gramEnd"/>
      <w:r>
        <w:t xml:space="preserve"> the I Don’t Cares</w:t>
      </w:r>
      <w:r w:rsidR="00CB67EB">
        <w:t xml:space="preserve">’ </w:t>
      </w:r>
      <w:r w:rsidR="004C2E34">
        <w:t>“</w:t>
      </w:r>
      <w:r>
        <w:t>Wild Stab”</w:t>
      </w:r>
      <w:r w:rsidR="004C2E34">
        <w:t xml:space="preserve"> </w:t>
      </w:r>
      <w:r w:rsidR="00CB67EB">
        <w:t xml:space="preserve">album, </w:t>
      </w:r>
      <w:r w:rsidR="004C2E34">
        <w:t>an</w:t>
      </w:r>
      <w:r>
        <w:t>d before that, 2015’s Juliana Hatfield Three (“My Sister”, “Spin The Bottle”) reunion/reformation album, “Whatever, My Love”.</w:t>
      </w:r>
    </w:p>
    <w:p w14:paraId="46A2C5F3" w14:textId="3CCFC9EB" w:rsidR="004C2E34" w:rsidRDefault="00D215C0">
      <w:r>
        <w:t xml:space="preserve">  “I’ve always been prolific and productive </w:t>
      </w:r>
      <w:r w:rsidR="00CB67EB">
        <w:t xml:space="preserve">and I have a good solid work ethic </w:t>
      </w:r>
      <w:r>
        <w:t>but this one happened so fast, I didn’t have time to think</w:t>
      </w:r>
      <w:r w:rsidR="00CB67EB">
        <w:t xml:space="preserve"> or plan,” says Hatfield</w:t>
      </w:r>
      <w:r>
        <w:t xml:space="preserve">. </w:t>
      </w:r>
      <w:r w:rsidR="00CB67EB">
        <w:t>“</w:t>
      </w:r>
      <w:bookmarkStart w:id="0" w:name="_GoBack"/>
      <w:bookmarkEnd w:id="0"/>
      <w:r w:rsidR="00CB67EB">
        <w:t xml:space="preserve">I just went with it, rode the wave. </w:t>
      </w:r>
      <w:r>
        <w:t>And now it is out of my hands.</w:t>
      </w:r>
      <w:r w:rsidR="004C2E34">
        <w:t xml:space="preserve"> It feels a little scary</w:t>
      </w:r>
      <w:r w:rsidR="00CB67EB">
        <w:t>.”</w:t>
      </w:r>
    </w:p>
    <w:p w14:paraId="6D90CC59" w14:textId="139EBB72" w:rsidR="00D215C0" w:rsidRDefault="004C2E34">
      <w:r>
        <w:t xml:space="preserve">   </w:t>
      </w:r>
      <w:proofErr w:type="gramStart"/>
      <w:r w:rsidR="00D215C0">
        <w:t>”Pussycat</w:t>
      </w:r>
      <w:proofErr w:type="gramEnd"/>
      <w:r w:rsidR="00D215C0">
        <w:t xml:space="preserve">” is </w:t>
      </w:r>
      <w:r>
        <w:t xml:space="preserve">being released </w:t>
      </w:r>
      <w:r w:rsidR="00D215C0">
        <w:t xml:space="preserve">into a very tense, divided </w:t>
      </w:r>
      <w:r w:rsidR="00CB67EB">
        <w:t>and inflamed America</w:t>
      </w:r>
      <w:r w:rsidR="00D215C0">
        <w:t xml:space="preserve">. The songs are reflective of that atmosphere—angry (“When You’re </w:t>
      </w:r>
      <w:proofErr w:type="gramStart"/>
      <w:r w:rsidR="00D215C0">
        <w:t>A</w:t>
      </w:r>
      <w:proofErr w:type="gramEnd"/>
      <w:r w:rsidR="00D215C0">
        <w:t xml:space="preserve"> Star”), defiant (“Touch You Again”), disgusted (“Rhinoceros”), but also funny (“Short-Fingered Man”), reflective</w:t>
      </w:r>
      <w:r w:rsidR="00CB67EB">
        <w:t xml:space="preserve"> (“Wonder Why”)</w:t>
      </w:r>
      <w:r>
        <w:t>, righteous (“Heartless”)</w:t>
      </w:r>
      <w:r w:rsidR="00D215C0">
        <w:t xml:space="preserve"> and even hopeful (“Imposs</w:t>
      </w:r>
      <w:r w:rsidR="00CB67EB">
        <w:t>ible Song”, with its chorus of ‘</w:t>
      </w:r>
      <w:r w:rsidR="00D215C0">
        <w:t>What if we tried to ge</w:t>
      </w:r>
      <w:r w:rsidR="00CB67EB">
        <w:t>t along/and sing an impossible song’</w:t>
      </w:r>
      <w:r w:rsidR="00D215C0">
        <w:t>).</w:t>
      </w:r>
    </w:p>
    <w:p w14:paraId="66FC60B3" w14:textId="77777777" w:rsidR="003670EA" w:rsidRDefault="003670EA"/>
    <w:p w14:paraId="7B16A24B" w14:textId="77777777" w:rsidR="003670EA" w:rsidRDefault="003670EA"/>
    <w:p w14:paraId="2E5D0D56" w14:textId="77777777" w:rsidR="003670EA" w:rsidRDefault="003670EA"/>
    <w:sectPr w:rsidR="003670EA" w:rsidSect="00AE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EA"/>
    <w:rsid w:val="003670EA"/>
    <w:rsid w:val="004C2E34"/>
    <w:rsid w:val="00533BE3"/>
    <w:rsid w:val="00AE2A82"/>
    <w:rsid w:val="00CB67EB"/>
    <w:rsid w:val="00D215C0"/>
    <w:rsid w:val="00E1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56D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OLDERECORDS</dc:creator>
  <cp:keywords/>
  <dc:description/>
  <cp:lastModifiedBy>Ye OLDERECORDS</cp:lastModifiedBy>
  <cp:revision>2</cp:revision>
  <dcterms:created xsi:type="dcterms:W3CDTF">2017-02-07T16:07:00Z</dcterms:created>
  <dcterms:modified xsi:type="dcterms:W3CDTF">2017-02-07T17:26:00Z</dcterms:modified>
</cp:coreProperties>
</file>