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CAAB" w14:textId="07B8AE95" w:rsidR="00BC50E0" w:rsidRDefault="00BC50E0">
      <w:r>
        <w:t>JULIANA HATFIELD</w:t>
      </w:r>
    </w:p>
    <w:p w14:paraId="6E2BCEEC" w14:textId="77777777" w:rsidR="00BC50E0" w:rsidRDefault="00BC50E0"/>
    <w:p w14:paraId="2E56E60C" w14:textId="530E4F96" w:rsidR="001B2DBE" w:rsidRDefault="008325CC">
      <w:bookmarkStart w:id="0" w:name="_GoBack"/>
      <w:bookmarkEnd w:id="0"/>
      <w:r>
        <w:t>F</w:t>
      </w:r>
      <w:r w:rsidR="00AE6D43">
        <w:t>ast on the heels of April 2018</w:t>
      </w:r>
      <w:r w:rsidR="001B2DBE">
        <w:t xml:space="preserve">’s </w:t>
      </w:r>
      <w:r>
        <w:t xml:space="preserve">acclaimed </w:t>
      </w:r>
      <w:r w:rsidR="001B2DBE">
        <w:t xml:space="preserve">“Juliana Hatfield Sings Olivia Newton-John” comes Juliana Hatfield’s new self-produced </w:t>
      </w:r>
      <w:r>
        <w:t>all-originals album</w:t>
      </w:r>
      <w:r w:rsidR="001B2DBE">
        <w:t xml:space="preserve"> “Weird”. Freda Love Smith </w:t>
      </w:r>
      <w:r w:rsidR="00CD350B">
        <w:t xml:space="preserve">(Blake Babies, Sunshine Boys) </w:t>
      </w:r>
      <w:r w:rsidR="001B2DBE">
        <w:t xml:space="preserve">and Todd Philips </w:t>
      </w:r>
      <w:r w:rsidR="00CD350B">
        <w:t xml:space="preserve">(Lemonheads, The Juliana Hatfield Three) </w:t>
      </w:r>
      <w:r w:rsidR="001B2DBE">
        <w:t xml:space="preserve">each played drums on multiple songs while </w:t>
      </w:r>
      <w:r>
        <w:t xml:space="preserve">Hatfield </w:t>
      </w:r>
      <w:r w:rsidR="001B2DBE">
        <w:t xml:space="preserve">played all of the other instruments (and some additional drums). </w:t>
      </w:r>
    </w:p>
    <w:p w14:paraId="671015F1" w14:textId="77777777" w:rsidR="00E01D23" w:rsidRDefault="00E01D23"/>
    <w:p w14:paraId="56C4341F" w14:textId="77777777" w:rsidR="008325CC" w:rsidRDefault="001B2DBE">
      <w:r>
        <w:t>“Weird” is an album about disconnection and discomfort. “I often feel cut-off from other people, fro</w:t>
      </w:r>
      <w:r w:rsidR="008325CC">
        <w:t>m my feelings, from technology, from popular culture,” says Hatfield</w:t>
      </w:r>
      <w:r>
        <w:t xml:space="preserve">. </w:t>
      </w:r>
      <w:r w:rsidR="008325CC">
        <w:t>“</w:t>
      </w:r>
      <w:r>
        <w:t>I feel weird, I feel like I’m dreaming my life and that I am going to wake up some day.</w:t>
      </w:r>
      <w:r w:rsidR="008325CC">
        <w:t>”</w:t>
      </w:r>
    </w:p>
    <w:p w14:paraId="40107A54" w14:textId="6F26A054" w:rsidR="008325CC" w:rsidRDefault="008325CC">
      <w:r>
        <w:t>While Hatfield’s songs</w:t>
      </w:r>
      <w:r w:rsidR="00CD350B">
        <w:t xml:space="preserve">—melodies and lyrics </w:t>
      </w:r>
      <w:r>
        <w:t>and structures</w:t>
      </w:r>
      <w:r w:rsidR="00CD350B">
        <w:t>--</w:t>
      </w:r>
      <w:r>
        <w:t xml:space="preserve"> are meticulously </w:t>
      </w:r>
      <w:r w:rsidR="00CD350B">
        <w:t xml:space="preserve">crafted, her </w:t>
      </w:r>
      <w:r w:rsidR="00BC50E0">
        <w:t>guitar parts are</w:t>
      </w:r>
      <w:r>
        <w:t xml:space="preserve"> loose and </w:t>
      </w:r>
      <w:r w:rsidR="00BC50E0">
        <w:t xml:space="preserve">sometimes </w:t>
      </w:r>
      <w:r>
        <w:t xml:space="preserve">a little unhinged, </w:t>
      </w:r>
      <w:r w:rsidR="00CC5273">
        <w:t xml:space="preserve">first-take </w:t>
      </w:r>
      <w:r>
        <w:t>expressions</w:t>
      </w:r>
      <w:r w:rsidR="00CD350B">
        <w:t xml:space="preserve"> </w:t>
      </w:r>
      <w:r>
        <w:t xml:space="preserve">of </w:t>
      </w:r>
      <w:r w:rsidR="00F367BD">
        <w:t>this</w:t>
      </w:r>
      <w:r w:rsidR="00CD350B">
        <w:t xml:space="preserve"> temperamental uneasiness.</w:t>
      </w:r>
    </w:p>
    <w:p w14:paraId="37E1B84B" w14:textId="77777777" w:rsidR="00E01D23" w:rsidRDefault="00E01D23"/>
    <w:p w14:paraId="5331C606" w14:textId="77777777" w:rsidR="00BC50E0" w:rsidRDefault="00BC50E0">
      <w:r>
        <w:t>“Personally, I feel like a malfunctioning machine. There’s a screw or two loose. I want my guitar playing to reflect that.”</w:t>
      </w:r>
    </w:p>
    <w:p w14:paraId="3786C865" w14:textId="77777777" w:rsidR="00BC50E0" w:rsidRDefault="00BC50E0"/>
    <w:sectPr w:rsidR="00BC50E0" w:rsidSect="00AE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BE"/>
    <w:rsid w:val="001B2DBE"/>
    <w:rsid w:val="008325CC"/>
    <w:rsid w:val="00AE2A82"/>
    <w:rsid w:val="00AE6D43"/>
    <w:rsid w:val="00BC50E0"/>
    <w:rsid w:val="00CC5273"/>
    <w:rsid w:val="00CD350B"/>
    <w:rsid w:val="00DD46CC"/>
    <w:rsid w:val="00E01D23"/>
    <w:rsid w:val="00E1014C"/>
    <w:rsid w:val="00F3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B0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5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OLDERECORDS</dc:creator>
  <cp:keywords/>
  <dc:description/>
  <cp:lastModifiedBy>Joe</cp:lastModifiedBy>
  <cp:revision>3</cp:revision>
  <dcterms:created xsi:type="dcterms:W3CDTF">2019-03-07T18:19:00Z</dcterms:created>
  <dcterms:modified xsi:type="dcterms:W3CDTF">2019-03-07T18:22:00Z</dcterms:modified>
</cp:coreProperties>
</file>